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7755C" w14:textId="77777777" w:rsidR="0046500F" w:rsidRDefault="0046500F" w:rsidP="0046500F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C94151">
        <w:rPr>
          <w:rFonts w:ascii="Calibri" w:hAnsi="Calibri" w:cs="Arial"/>
          <w:b/>
          <w:bCs/>
          <w:color w:val="666699"/>
          <w:sz w:val="20"/>
          <w:szCs w:val="20"/>
        </w:rPr>
        <w:t>DOC.5. TABLA IMPUTACIÓN TAREAS DE PERSONAL PROPIO</w:t>
      </w: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14:paraId="2AAE107B" w14:textId="77777777" w:rsidR="00C126BB" w:rsidRPr="00776FE9" w:rsidRDefault="0046500F" w:rsidP="00E303F2">
      <w:pPr>
        <w:spacing w:after="240"/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tbl>
      <w:tblPr>
        <w:tblStyle w:val="Tablaconcuadrcula"/>
        <w:tblW w:w="15027" w:type="dxa"/>
        <w:tblInd w:w="-431" w:type="dxa"/>
        <w:tblLook w:val="04A0" w:firstRow="1" w:lastRow="0" w:firstColumn="1" w:lastColumn="0" w:noHBand="0" w:noVBand="1"/>
      </w:tblPr>
      <w:tblGrid>
        <w:gridCol w:w="9215"/>
        <w:gridCol w:w="5812"/>
      </w:tblGrid>
      <w:tr w:rsidR="00E303F2" w14:paraId="25A52928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B36DD" w14:textId="77777777" w:rsidR="00C16FDE" w:rsidRDefault="00C16FDE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F18D2C8" w14:textId="51C9616B" w:rsidR="00E303F2" w:rsidRP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NOMBRE Y APELLIDOS DEL TRABAJADOR: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CB073B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00F51F1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01F74300" w14:textId="77777777" w:rsidR="00E303F2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</w:p>
          <w:p w14:paraId="765B3FA2" w14:textId="5E40ABF1" w:rsidR="00E303F2" w:rsidRPr="007B3FB3" w:rsidRDefault="00E303F2" w:rsidP="00E303F2">
            <w:pPr>
              <w:tabs>
                <w:tab w:val="left" w:pos="6237"/>
                <w:tab w:val="left" w:pos="7938"/>
                <w:tab w:val="left" w:pos="10206"/>
              </w:tabs>
              <w:jc w:val="center"/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FIRMA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Pr="007B3FB3">
              <w:rPr>
                <w:rFonts w:ascii="Calibri" w:hAnsi="Calibri" w:cs="Arial"/>
                <w:b/>
                <w:bCs/>
                <w:sz w:val="16"/>
                <w:szCs w:val="16"/>
              </w:rPr>
              <w:t>DEL TRABAJADOR</w:t>
            </w:r>
            <w:r w:rsidR="006436E4">
              <w:rPr>
                <w:rFonts w:ascii="Calibri" w:hAnsi="Calibri" w:cs="Arial"/>
                <w:b/>
                <w:bCs/>
                <w:sz w:val="16"/>
                <w:szCs w:val="16"/>
              </w:rPr>
              <w:t xml:space="preserve"> 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(</w:t>
            </w:r>
            <w:r w:rsidR="0058135B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de manera electrónica, preferentemente</w:t>
            </w:r>
            <w:r w:rsidR="006436E4" w:rsidRPr="00F73AFA">
              <w:rPr>
                <w:rFonts w:ascii="Calibri" w:hAnsi="Calibri" w:cs="Arial"/>
                <w:i/>
                <w:iCs/>
                <w:sz w:val="14"/>
                <w:szCs w:val="16"/>
              </w:rPr>
              <w:t>)</w:t>
            </w:r>
          </w:p>
        </w:tc>
      </w:tr>
      <w:tr w:rsidR="00E303F2" w14:paraId="337EA555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28AE62" w14:textId="44BF537A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TITULACIÓN: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6D10C" w14:textId="72BE147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FD2C4AB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997DE8" w14:textId="55D67C44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Cs/>
                <w:sz w:val="18"/>
                <w:szCs w:val="18"/>
              </w:rPr>
              <w:t>CATEGORÍA PROFESIONAL: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E075" w14:textId="3AFBAAFF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  <w:tr w:rsidR="00E303F2" w14:paraId="01E57D9C" w14:textId="77777777" w:rsidTr="007B3FB3">
        <w:tc>
          <w:tcPr>
            <w:tcW w:w="921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3CF97A2" w14:textId="76E25A52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  <w:r w:rsidRPr="00F14D04">
              <w:rPr>
                <w:rFonts w:ascii="Calibri" w:hAnsi="Calibri" w:cs="Arial"/>
                <w:b/>
                <w:bCs/>
                <w:sz w:val="18"/>
                <w:szCs w:val="18"/>
              </w:rPr>
              <w:t>Horas anuales convenio:</w:t>
            </w: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EE93" w14:textId="307DC41B" w:rsidR="00E303F2" w:rsidRDefault="00E303F2" w:rsidP="0084034F">
            <w:pPr>
              <w:tabs>
                <w:tab w:val="left" w:pos="6237"/>
                <w:tab w:val="left" w:pos="7938"/>
                <w:tab w:val="left" w:pos="10206"/>
              </w:tabs>
              <w:rPr>
                <w:rFonts w:ascii="Calibri" w:hAnsi="Calibri" w:cs="Arial"/>
                <w:b/>
                <w:bCs/>
                <w:sz w:val="20"/>
                <w:szCs w:val="20"/>
              </w:rPr>
            </w:pPr>
          </w:p>
        </w:tc>
      </w:tr>
    </w:tbl>
    <w:p w14:paraId="251BA4DB" w14:textId="09B72415" w:rsidR="002A7131" w:rsidRPr="00E303F2" w:rsidRDefault="002A7131" w:rsidP="00E303F2">
      <w:pPr>
        <w:tabs>
          <w:tab w:val="left" w:pos="10206"/>
          <w:tab w:val="right" w:pos="14002"/>
        </w:tabs>
        <w:rPr>
          <w:rFonts w:ascii="Calibri" w:hAnsi="Calibri" w:cs="Arial"/>
          <w:b/>
          <w:bCs/>
          <w:sz w:val="6"/>
          <w:szCs w:val="18"/>
        </w:rPr>
      </w:pPr>
    </w:p>
    <w:tbl>
      <w:tblPr>
        <w:tblW w:w="14972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8"/>
        <w:gridCol w:w="3314"/>
        <w:gridCol w:w="7546"/>
        <w:gridCol w:w="902"/>
        <w:gridCol w:w="22"/>
        <w:gridCol w:w="998"/>
        <w:gridCol w:w="8"/>
        <w:gridCol w:w="1126"/>
        <w:gridCol w:w="8"/>
      </w:tblGrid>
      <w:tr w:rsidR="00972EE2" w:rsidRPr="001B19B6" w14:paraId="05457D4E" w14:textId="77777777" w:rsidTr="00E303F2">
        <w:trPr>
          <w:gridAfter w:val="1"/>
          <w:wAfter w:w="8" w:type="dxa"/>
          <w:trHeight w:val="704"/>
          <w:tblHeader/>
        </w:trPr>
        <w:tc>
          <w:tcPr>
            <w:tcW w:w="1048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309025A0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25002A37" w14:textId="6AD7708A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TITULO </w:t>
            </w:r>
            <w:r w:rsidR="000B142B"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 LA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FASE DEL PROYECTO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2605793" w14:textId="77777777" w:rsidR="00972EE2" w:rsidRPr="0084034F" w:rsidRDefault="00972EE2" w:rsidP="00D24EA9">
            <w:pPr>
              <w:shd w:val="clear" w:color="auto" w:fill="CCCCCC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150C62D8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14:paraId="1738B40A" w14:textId="77777777" w:rsidR="00972EE2" w:rsidRPr="0084034F" w:rsidRDefault="00972EE2" w:rsidP="002A7131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  <w:r w:rsidR="002A7131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14:paraId="755FA69E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7187E412" w14:textId="77777777" w:rsidR="00972EE2" w:rsidRPr="0084034F" w:rsidRDefault="00972EE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972EE2" w:rsidRPr="001B19B6" w14:paraId="139680D7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5E4C91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025FB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1E3DA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30118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20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051D241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49FD40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D03CAD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D9645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EA315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73E67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5D59D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D4C7B8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A2CA00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0FD09E52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7588761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712B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06DA7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F7E0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5CE2E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C792D6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6072C24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1565C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B24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32E10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E69E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6660D55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BE688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FCA25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1C352FD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78AE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BF169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19C2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86172F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D8366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7E4C9920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4AEC8F2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3C2002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A4D4F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8A619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2CECC9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28BF54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D0728B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14:paraId="5B9B4AA6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8B9D0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1487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A16DC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BFCB28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58981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5BCAD6A3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CC70873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9C0855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F875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93A0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2EC44077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9E9DCD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6F52DDF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0F990894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EAD5AD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144B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A9FE6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1D919B7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76063391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2B89A96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66EDA8F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76F2BA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4AA6D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EFFEDE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3011664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68DDDF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1971C5B5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14:paraId="5B345EE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29D49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CE0E7B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E6C29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14:paraId="76584BD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3461727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4F0818B6" w14:textId="77777777" w:rsidTr="00E303F2">
        <w:trPr>
          <w:gridAfter w:val="1"/>
          <w:wAfter w:w="8" w:type="dxa"/>
          <w:trHeight w:val="284"/>
          <w:tblHeader/>
        </w:trPr>
        <w:tc>
          <w:tcPr>
            <w:tcW w:w="1048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14:paraId="3CBA6F3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4A8A18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54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09C2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902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92568F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20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2E0F8B1C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5587EE0" w14:textId="77777777" w:rsidR="00972EE2" w:rsidRPr="0084034F" w:rsidRDefault="00972EE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972EE2" w:rsidRPr="001B19B6" w14:paraId="64BE83F0" w14:textId="77777777" w:rsidTr="00E303F2">
        <w:trPr>
          <w:trHeight w:val="227"/>
          <w:tblHeader/>
        </w:trPr>
        <w:tc>
          <w:tcPr>
            <w:tcW w:w="12832" w:type="dxa"/>
            <w:gridSpan w:val="5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14:paraId="04A8E6F2" w14:textId="77777777" w:rsidR="00972EE2" w:rsidRPr="0084034F" w:rsidRDefault="00972EE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proofErr w:type="gramStart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</w:t>
            </w:r>
            <w:proofErr w:type="gramEnd"/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PÁGINA</w:t>
            </w:r>
          </w:p>
        </w:tc>
        <w:tc>
          <w:tcPr>
            <w:tcW w:w="1006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14:paraId="5EB089C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14:paraId="35A3B75F" w14:textId="77777777" w:rsidR="00972EE2" w:rsidRPr="0084034F" w:rsidRDefault="00972EE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14:paraId="7BD87283" w14:textId="1EAF0A28" w:rsidR="00C126BB" w:rsidRPr="0084034F" w:rsidRDefault="00C126BB" w:rsidP="00C126BB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LICE UNA HOJA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DIFERENTE 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PARA CADA </w:t>
      </w:r>
      <w:r w:rsidR="00A13C80">
        <w:rPr>
          <w:rFonts w:ascii="Calibri" w:hAnsi="Calibri" w:cs="Arial"/>
          <w:b/>
          <w:bCs/>
          <w:sz w:val="16"/>
          <w:szCs w:val="16"/>
        </w:rPr>
        <w:t>PERSONA TRABAJADORA Y CADA AÑO</w:t>
      </w:r>
      <w:r w:rsidRPr="0084034F">
        <w:rPr>
          <w:rFonts w:ascii="Calibri" w:hAnsi="Calibri" w:cs="Arial"/>
          <w:b/>
          <w:bCs/>
          <w:sz w:val="16"/>
          <w:szCs w:val="16"/>
        </w:rPr>
        <w:t xml:space="preserve"> </w:t>
      </w:r>
      <w:r w:rsidR="00A13C80">
        <w:rPr>
          <w:rFonts w:ascii="Calibri" w:hAnsi="Calibri" w:cs="Arial"/>
          <w:b/>
          <w:bCs/>
          <w:sz w:val="16"/>
          <w:szCs w:val="16"/>
        </w:rPr>
        <w:t xml:space="preserve">DEDICADO AL </w:t>
      </w:r>
      <w:r w:rsidRPr="0084034F">
        <w:rPr>
          <w:rFonts w:ascii="Calibri" w:hAnsi="Calibri" w:cs="Arial"/>
          <w:b/>
          <w:bCs/>
          <w:sz w:val="16"/>
          <w:szCs w:val="16"/>
        </w:rPr>
        <w:t>PROYECTO</w:t>
      </w:r>
      <w:r w:rsidR="00CA0444">
        <w:rPr>
          <w:rFonts w:ascii="Calibri" w:hAnsi="Calibri" w:cs="Arial"/>
          <w:b/>
          <w:bCs/>
          <w:sz w:val="16"/>
          <w:szCs w:val="16"/>
        </w:rPr>
        <w:t>. Deberá ser firmado por la persona trabajadora, tan pronto finalice su participación en el mismo.</w:t>
      </w:r>
    </w:p>
    <w:p w14:paraId="39AE141C" w14:textId="77777777" w:rsidR="00972EE2" w:rsidRPr="00BF590D" w:rsidRDefault="00BF590D" w:rsidP="00C16FDE">
      <w:pPr>
        <w:pStyle w:val="Prrafodelista"/>
        <w:numPr>
          <w:ilvl w:val="0"/>
          <w:numId w:val="2"/>
        </w:numPr>
        <w:spacing w:before="40"/>
        <w:ind w:left="357" w:hanging="357"/>
        <w:contextualSpacing w:val="0"/>
        <w:rPr>
          <w:rFonts w:ascii="Calibri" w:hAnsi="Calibri" w:cs="Arial"/>
          <w:sz w:val="16"/>
          <w:szCs w:val="16"/>
        </w:rPr>
      </w:pPr>
      <w:r w:rsidRPr="00BF590D">
        <w:rPr>
          <w:rFonts w:ascii="Calibri" w:hAnsi="Calibri" w:cs="Arial"/>
          <w:sz w:val="16"/>
          <w:szCs w:val="16"/>
        </w:rPr>
        <w:t>Indique para cada fase o hito del proyecto, las actividades realizadas, las horas efectivas de trabajo en la empresa y horas imputadas al proyecto de cada mensualidad.</w:t>
      </w:r>
    </w:p>
    <w:p w14:paraId="66464E36" w14:textId="50CFF338" w:rsidR="00972EE2" w:rsidRPr="000E1E8C" w:rsidRDefault="00972EE2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</w:t>
      </w:r>
      <w:r w:rsidR="000B142B" w:rsidRPr="000E1E8C">
        <w:rPr>
          <w:rFonts w:ascii="Calibri" w:hAnsi="Calibri" w:cs="Arial"/>
          <w:sz w:val="16"/>
          <w:szCs w:val="16"/>
        </w:rPr>
        <w:t>ayuda</w:t>
      </w:r>
      <w:r w:rsidRPr="000E1E8C">
        <w:rPr>
          <w:rFonts w:ascii="Calibri" w:hAnsi="Calibri" w:cs="Arial"/>
          <w:sz w:val="16"/>
          <w:szCs w:val="16"/>
        </w:rPr>
        <w:t xml:space="preserve">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</w:t>
      </w:r>
      <w:r w:rsidR="00A13C80">
        <w:rPr>
          <w:rFonts w:ascii="Calibri" w:hAnsi="Calibri" w:cs="Arial"/>
          <w:sz w:val="16"/>
          <w:szCs w:val="16"/>
        </w:rPr>
        <w:t>, aportando la misma información que se aportó en la solicitud respecto del nuevo personal</w:t>
      </w:r>
      <w:r w:rsidRPr="000E1E8C">
        <w:rPr>
          <w:rFonts w:ascii="Calibri" w:hAnsi="Calibri" w:cs="Arial"/>
          <w:sz w:val="16"/>
          <w:szCs w:val="16"/>
        </w:rPr>
        <w:t>.</w:t>
      </w:r>
    </w:p>
    <w:p w14:paraId="323357DE" w14:textId="022AEE20" w:rsidR="0090290D" w:rsidRPr="00972EE2" w:rsidRDefault="0090290D" w:rsidP="00C16FDE">
      <w:pPr>
        <w:pStyle w:val="Prrafodelista"/>
        <w:numPr>
          <w:ilvl w:val="0"/>
          <w:numId w:val="2"/>
        </w:numPr>
        <w:spacing w:before="40"/>
        <w:ind w:left="357" w:right="-313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</w:t>
      </w:r>
      <w:r w:rsidRPr="005D1E31">
        <w:rPr>
          <w:rFonts w:ascii="Calibri" w:hAnsi="Calibri" w:cs="Arial"/>
          <w:b/>
          <w:bCs/>
          <w:sz w:val="16"/>
          <w:szCs w:val="16"/>
          <w:u w:val="single"/>
        </w:rPr>
        <w:t xml:space="preserve">deberá acreditar </w:t>
      </w:r>
      <w:r w:rsidR="00FB6248" w:rsidRPr="005D1E31">
        <w:rPr>
          <w:rFonts w:ascii="Calibri" w:hAnsi="Calibri" w:cs="Arial"/>
          <w:b/>
          <w:bCs/>
          <w:sz w:val="16"/>
          <w:szCs w:val="16"/>
          <w:u w:val="single"/>
        </w:rPr>
        <w:t>documentalmente</w:t>
      </w:r>
      <w:r w:rsidR="00FB6248">
        <w:rPr>
          <w:rFonts w:ascii="Calibri" w:hAnsi="Calibri" w:cs="Arial"/>
          <w:sz w:val="16"/>
          <w:szCs w:val="16"/>
          <w:u w:val="single"/>
        </w:rPr>
        <w:t xml:space="preserve">, </w:t>
      </w:r>
      <w:r w:rsidRPr="00871A1F">
        <w:rPr>
          <w:rFonts w:ascii="Calibri" w:hAnsi="Calibri" w:cs="Arial"/>
          <w:sz w:val="16"/>
          <w:szCs w:val="16"/>
          <w:u w:val="single"/>
        </w:rPr>
        <w:t>por otros medios que le fueran disponibles</w:t>
      </w:r>
      <w:r w:rsidR="00FB6248">
        <w:rPr>
          <w:rFonts w:ascii="Calibri" w:hAnsi="Calibri" w:cs="Arial"/>
          <w:sz w:val="16"/>
          <w:szCs w:val="16"/>
          <w:u w:val="single"/>
        </w:rPr>
        <w:t>,</w:t>
      </w:r>
      <w:r w:rsidRPr="00871A1F">
        <w:rPr>
          <w:rFonts w:ascii="Calibri" w:hAnsi="Calibri" w:cs="Arial"/>
          <w:sz w:val="16"/>
          <w:szCs w:val="16"/>
          <w:u w:val="single"/>
        </w:rPr>
        <w:t xml:space="preserve"> la participación efectiva del trabajador</w:t>
      </w:r>
      <w:r w:rsidRPr="000E1E8C">
        <w:rPr>
          <w:rFonts w:ascii="Calibri" w:hAnsi="Calibri" w:cs="Arial"/>
          <w:sz w:val="16"/>
          <w:szCs w:val="16"/>
        </w:rPr>
        <w:t xml:space="preserve"> imputado al proyecto</w:t>
      </w:r>
      <w:r w:rsidR="003B0FB3">
        <w:rPr>
          <w:rFonts w:ascii="Calibri" w:hAnsi="Calibri" w:cs="Arial"/>
          <w:sz w:val="16"/>
          <w:szCs w:val="16"/>
        </w:rPr>
        <w:t xml:space="preserve"> (por ejemplo: copia del</w:t>
      </w:r>
      <w:r w:rsidR="003B0FB3" w:rsidRPr="003B0FB3">
        <w:rPr>
          <w:rFonts w:ascii="Calibri" w:hAnsi="Calibri" w:cs="Arial"/>
          <w:sz w:val="16"/>
          <w:szCs w:val="16"/>
        </w:rPr>
        <w:t xml:space="preserve"> sistema </w:t>
      </w:r>
      <w:r w:rsidR="003B0FB3">
        <w:rPr>
          <w:rFonts w:ascii="Calibri" w:hAnsi="Calibri" w:cs="Arial"/>
          <w:sz w:val="16"/>
          <w:szCs w:val="16"/>
        </w:rPr>
        <w:t xml:space="preserve">propio de </w:t>
      </w:r>
      <w:r w:rsidR="003B0FB3" w:rsidRPr="003B0FB3">
        <w:rPr>
          <w:rFonts w:ascii="Calibri" w:hAnsi="Calibri" w:cs="Arial"/>
          <w:sz w:val="16"/>
          <w:szCs w:val="16"/>
        </w:rPr>
        <w:t>control de dedi</w:t>
      </w:r>
      <w:r w:rsidR="003B0FB3">
        <w:rPr>
          <w:rFonts w:ascii="Calibri" w:hAnsi="Calibri" w:cs="Arial"/>
          <w:sz w:val="16"/>
          <w:szCs w:val="16"/>
        </w:rPr>
        <w:t>cación horaria a los proyectos que la empresa está obligada disponer</w:t>
      </w:r>
      <w:r w:rsidR="000B2C0A">
        <w:rPr>
          <w:rFonts w:ascii="Calibri" w:hAnsi="Calibri" w:cs="Arial"/>
          <w:sz w:val="16"/>
          <w:szCs w:val="16"/>
        </w:rPr>
        <w:t xml:space="preserve">, firmas de informes, actas de reuniones, </w:t>
      </w:r>
      <w:proofErr w:type="spellStart"/>
      <w:r w:rsidR="000B2C0A">
        <w:rPr>
          <w:rFonts w:ascii="Calibri" w:hAnsi="Calibri" w:cs="Arial"/>
          <w:sz w:val="16"/>
          <w:szCs w:val="16"/>
        </w:rPr>
        <w:t>etc</w:t>
      </w:r>
      <w:proofErr w:type="spellEnd"/>
      <w:r w:rsidR="000B2C0A">
        <w:rPr>
          <w:rFonts w:ascii="Calibri" w:hAnsi="Calibri" w:cs="Arial"/>
          <w:sz w:val="16"/>
          <w:szCs w:val="16"/>
        </w:rPr>
        <w:t>…</w:t>
      </w:r>
      <w:r w:rsidR="003B0FB3">
        <w:rPr>
          <w:rFonts w:ascii="Calibri" w:hAnsi="Calibri" w:cs="Arial"/>
          <w:sz w:val="16"/>
          <w:szCs w:val="16"/>
        </w:rPr>
        <w:t>).</w:t>
      </w:r>
    </w:p>
    <w:p w14:paraId="76BEA8DA" w14:textId="77777777" w:rsidR="00972EE2" w:rsidRPr="0090290D" w:rsidRDefault="008D3C12" w:rsidP="00776FE9">
      <w:pPr>
        <w:spacing w:before="40" w:after="12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="00D24EA9">
        <w:rPr>
          <w:rFonts w:ascii="Calibri" w:hAnsi="Calibri" w:cs="Arial"/>
          <w:b/>
          <w:sz w:val="16"/>
          <w:szCs w:val="16"/>
        </w:rPr>
        <w:t>Cumplimentar todas</w:t>
      </w:r>
      <w:r w:rsidR="002A7131">
        <w:rPr>
          <w:rFonts w:ascii="Calibri" w:hAnsi="Calibri" w:cs="Arial"/>
          <w:b/>
          <w:sz w:val="16"/>
          <w:szCs w:val="16"/>
        </w:rPr>
        <w:t xml:space="preserve"> </w:t>
      </w:r>
      <w:r w:rsidR="00871A1F">
        <w:rPr>
          <w:rFonts w:ascii="Calibri" w:hAnsi="Calibri" w:cs="Arial"/>
          <w:b/>
          <w:sz w:val="16"/>
          <w:szCs w:val="16"/>
        </w:rPr>
        <w:t>esta</w:t>
      </w:r>
      <w:r w:rsidR="00D24EA9">
        <w:rPr>
          <w:rFonts w:ascii="Calibri" w:hAnsi="Calibri" w:cs="Arial"/>
          <w:b/>
          <w:sz w:val="16"/>
          <w:szCs w:val="16"/>
        </w:rPr>
        <w:t xml:space="preserve">s </w:t>
      </w:r>
      <w:r w:rsidR="002A7131" w:rsidRPr="002A7131">
        <w:rPr>
          <w:rFonts w:ascii="Calibri" w:hAnsi="Calibri" w:cs="Arial"/>
          <w:b/>
          <w:sz w:val="16"/>
          <w:szCs w:val="16"/>
        </w:rPr>
        <w:t>casillas</w:t>
      </w:r>
      <w:r w:rsidR="002A7131">
        <w:rPr>
          <w:rFonts w:ascii="Calibri" w:hAnsi="Calibri" w:cs="Arial"/>
          <w:b/>
          <w:sz w:val="16"/>
          <w:szCs w:val="16"/>
        </w:rPr>
        <w:t>.</w:t>
      </w:r>
      <w:r w:rsidR="002A7131" w:rsidRPr="002A7131">
        <w:rPr>
          <w:rFonts w:ascii="Calibri" w:hAnsi="Calibri" w:cs="Arial"/>
          <w:b/>
          <w:sz w:val="16"/>
          <w:szCs w:val="16"/>
        </w:rPr>
        <w:t xml:space="preserve"> 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En el caso de que el trabajador haya realizado una jornada laboral distinta a la establecida en el convenio colectivo que le es de aplicación </w:t>
      </w:r>
      <w:r w:rsidR="00972EE2"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="00972EE2"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="00D24EA9">
        <w:rPr>
          <w:rFonts w:ascii="Calibri" w:hAnsi="Calibri" w:cs="Arial"/>
          <w:b/>
          <w:sz w:val="16"/>
          <w:szCs w:val="16"/>
        </w:rPr>
        <w:t xml:space="preserve"> deberá describir y acreditar</w:t>
      </w:r>
      <w:r w:rsidR="00972EE2" w:rsidRPr="0090290D">
        <w:rPr>
          <w:rFonts w:ascii="Calibri" w:hAnsi="Calibri" w:cs="Arial"/>
          <w:b/>
          <w:sz w:val="16"/>
          <w:szCs w:val="16"/>
        </w:rPr>
        <w:t xml:space="preserve"> </w:t>
      </w:r>
      <w:r w:rsidR="00D24EA9">
        <w:rPr>
          <w:rFonts w:ascii="Calibri" w:hAnsi="Calibri" w:cs="Arial"/>
          <w:b/>
          <w:sz w:val="16"/>
          <w:szCs w:val="16"/>
        </w:rPr>
        <w:t xml:space="preserve">documentalmente </w:t>
      </w:r>
      <w:r w:rsidR="00972EE2" w:rsidRPr="0090290D">
        <w:rPr>
          <w:rFonts w:ascii="Calibri" w:hAnsi="Calibri" w:cs="Arial"/>
          <w:b/>
          <w:sz w:val="16"/>
          <w:szCs w:val="16"/>
        </w:rPr>
        <w:t>el motivo de dicha variación</w:t>
      </w:r>
      <w:r w:rsidR="00972EE2" w:rsidRPr="0090290D">
        <w:rPr>
          <w:rFonts w:ascii="Calibri" w:hAnsi="Calibri" w:cs="Arial"/>
          <w:sz w:val="16"/>
          <w:szCs w:val="16"/>
        </w:rPr>
        <w:t>:</w:t>
      </w:r>
    </w:p>
    <w:p w14:paraId="0B609ECC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14B8A54B" w14:textId="77777777" w:rsidR="00972EE2" w:rsidRDefault="00972EE2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14:paraId="0AA9F608" w14:textId="77777777" w:rsidR="00101C83" w:rsidRDefault="00101C83" w:rsidP="0097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sectPr w:rsidR="00101C83" w:rsidSect="00E303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49D13" w14:textId="77777777" w:rsidR="00362B6B" w:rsidRDefault="00101186">
      <w:r>
        <w:separator/>
      </w:r>
    </w:p>
  </w:endnote>
  <w:endnote w:type="continuationSeparator" w:id="0">
    <w:p w14:paraId="762CAA85" w14:textId="77777777"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5F386" w14:textId="77777777" w:rsidR="000B142B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14:paraId="005C5D03" w14:textId="77777777" w:rsidR="000B142B" w:rsidRDefault="000B142B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27F6C" w14:textId="6B82B057" w:rsidR="000B142B" w:rsidRPr="0090290D" w:rsidRDefault="00D439F9" w:rsidP="0090290D">
    <w:pPr>
      <w:pStyle w:val="Piedepgina"/>
      <w:tabs>
        <w:tab w:val="clear" w:pos="4252"/>
        <w:tab w:val="clear" w:pos="8504"/>
        <w:tab w:val="right" w:pos="14002"/>
      </w:tabs>
      <w:rPr>
        <w:rStyle w:val="Nmerodepgina"/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I</w:t>
    </w:r>
    <w:r w:rsidR="00845718">
      <w:rPr>
        <w:rFonts w:asciiTheme="minorHAnsi" w:hAnsiTheme="minorHAnsi" w:cstheme="minorHAnsi"/>
        <w:sz w:val="16"/>
        <w:szCs w:val="16"/>
      </w:rPr>
      <w:t>NNOVA</w:t>
    </w:r>
    <w:r w:rsidR="00D24EA9">
      <w:rPr>
        <w:rFonts w:asciiTheme="minorHAnsi" w:hAnsiTheme="minorHAnsi" w:cstheme="minorHAnsi"/>
        <w:sz w:val="16"/>
        <w:szCs w:val="16"/>
      </w:rPr>
      <w:t xml:space="preserve"> 202</w:t>
    </w:r>
    <w:r w:rsidR="003411D7">
      <w:rPr>
        <w:rFonts w:asciiTheme="minorHAnsi" w:hAnsiTheme="minorHAnsi" w:cstheme="minorHAnsi"/>
        <w:sz w:val="16"/>
        <w:szCs w:val="16"/>
      </w:rPr>
      <w:t>5</w:t>
    </w:r>
    <w:r w:rsidR="0090290D" w:rsidRPr="0090290D">
      <w:rPr>
        <w:rFonts w:asciiTheme="minorHAnsi" w:hAnsiTheme="minorHAnsi" w:cstheme="minorHAnsi"/>
        <w:sz w:val="16"/>
        <w:szCs w:val="16"/>
      </w:rPr>
      <w:tab/>
    </w:r>
    <w:sdt>
      <w:sdtPr>
        <w:rPr>
          <w:rFonts w:asciiTheme="minorHAnsi" w:hAnsiTheme="minorHAnsi" w:cstheme="minorHAnsi"/>
          <w:sz w:val="16"/>
          <w:szCs w:val="16"/>
        </w:rPr>
        <w:id w:val="-1292444623"/>
        <w:docPartObj>
          <w:docPartGallery w:val="Page Numbers (Bottom of Page)"/>
          <w:docPartUnique/>
        </w:docPartObj>
      </w:sdtPr>
      <w:sdtEndPr/>
      <w:sdtContent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begin"/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instrText>PAGE   \* MERGEFORMAT</w:instrTex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separate"/>
        </w:r>
        <w:r w:rsidR="00871A1F">
          <w:rPr>
            <w:rFonts w:asciiTheme="minorHAnsi" w:hAnsiTheme="minorHAnsi" w:cstheme="minorHAnsi"/>
            <w:noProof/>
            <w:sz w:val="16"/>
            <w:szCs w:val="16"/>
          </w:rPr>
          <w:t>1</w:t>
        </w:r>
        <w:r w:rsidR="0090290D" w:rsidRPr="0090290D">
          <w:rPr>
            <w:rFonts w:asciiTheme="minorHAnsi" w:hAnsiTheme="minorHAnsi" w:cstheme="minorHAnsi"/>
            <w:sz w:val="16"/>
            <w:szCs w:val="16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C3C69" w14:textId="77777777" w:rsidR="000B142B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14:paraId="7A264668" w14:textId="77777777" w:rsidR="000B142B" w:rsidRDefault="000B142B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14:paraId="296801D0" w14:textId="77777777" w:rsidR="000B142B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14:paraId="161A501F" w14:textId="77777777" w:rsidR="000B142B" w:rsidRPr="00E46D7B" w:rsidRDefault="000B142B" w:rsidP="009B5EAA">
    <w:pPr>
      <w:pStyle w:val="Encabezado"/>
    </w:pPr>
  </w:p>
  <w:p w14:paraId="0A807AA6" w14:textId="77777777" w:rsidR="000B142B" w:rsidRPr="009B5EAA" w:rsidRDefault="000B142B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044D5" w14:textId="77777777" w:rsidR="00362B6B" w:rsidRDefault="00101186">
      <w:r>
        <w:separator/>
      </w:r>
    </w:p>
  </w:footnote>
  <w:footnote w:type="continuationSeparator" w:id="0">
    <w:p w14:paraId="791B1329" w14:textId="77777777"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A922D" w14:textId="77777777" w:rsidR="00845718" w:rsidRDefault="008457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98794" w14:textId="78106301" w:rsidR="00605D48" w:rsidRPr="00605D48" w:rsidRDefault="00845718" w:rsidP="00845718">
    <w:pPr>
      <w:pStyle w:val="Encabezado"/>
      <w:tabs>
        <w:tab w:val="center" w:pos="6930"/>
        <w:tab w:val="right" w:pos="13860"/>
      </w:tabs>
    </w:pPr>
    <w:r>
      <w:tab/>
    </w:r>
    <w:r w:rsidR="007B16D0">
      <w:rPr>
        <w:noProof/>
      </w:rPr>
      <w:drawing>
        <wp:inline distT="0" distB="0" distL="0" distR="0" wp14:anchorId="421C306A" wp14:editId="4AD50E78">
          <wp:extent cx="4813409" cy="515075"/>
          <wp:effectExtent l="0" t="0" r="6350" b="0"/>
          <wp:docPr id="711850565" name="Imagen 7118505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VACE+UE+declaración-cs-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60535" cy="520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206651" w14:textId="77777777" w:rsidR="000B142B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8162E9E" wp14:editId="7607379D">
          <wp:extent cx="1136650" cy="596900"/>
          <wp:effectExtent l="0" t="0" r="6350" b="0"/>
          <wp:docPr id="1522529847" name="Imagen 15225298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 wp14:anchorId="0DED8889" wp14:editId="6C9BA50B">
          <wp:extent cx="1035050" cy="406400"/>
          <wp:effectExtent l="0" t="0" r="0" b="0"/>
          <wp:docPr id="2078880269" name="Imagen 2078880269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020292" w14:textId="77777777" w:rsidR="000B142B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14:paraId="54299060" w14:textId="77777777" w:rsidR="000B142B" w:rsidRDefault="000B14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1761220">
    <w:abstractNumId w:val="1"/>
  </w:num>
  <w:num w:numId="2" w16cid:durableId="744910245">
    <w:abstractNumId w:val="2"/>
  </w:num>
  <w:num w:numId="3" w16cid:durableId="90881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6BB"/>
    <w:rsid w:val="00007C4B"/>
    <w:rsid w:val="000241CA"/>
    <w:rsid w:val="00056B5F"/>
    <w:rsid w:val="00061A64"/>
    <w:rsid w:val="00075819"/>
    <w:rsid w:val="000B142B"/>
    <w:rsid w:val="000B2C0A"/>
    <w:rsid w:val="000E1E8C"/>
    <w:rsid w:val="000E518E"/>
    <w:rsid w:val="000F77F9"/>
    <w:rsid w:val="00101186"/>
    <w:rsid w:val="00101C83"/>
    <w:rsid w:val="00185DD0"/>
    <w:rsid w:val="001B19B6"/>
    <w:rsid w:val="00204F30"/>
    <w:rsid w:val="002744BD"/>
    <w:rsid w:val="002A7131"/>
    <w:rsid w:val="002B13DB"/>
    <w:rsid w:val="002C6908"/>
    <w:rsid w:val="003411D7"/>
    <w:rsid w:val="00362B6B"/>
    <w:rsid w:val="00363A08"/>
    <w:rsid w:val="003B0FB3"/>
    <w:rsid w:val="003B1568"/>
    <w:rsid w:val="003E1EB0"/>
    <w:rsid w:val="00407E51"/>
    <w:rsid w:val="0046500F"/>
    <w:rsid w:val="004770DE"/>
    <w:rsid w:val="00492DDE"/>
    <w:rsid w:val="00494D61"/>
    <w:rsid w:val="00512659"/>
    <w:rsid w:val="0058135B"/>
    <w:rsid w:val="005A6E2F"/>
    <w:rsid w:val="005A7AC6"/>
    <w:rsid w:val="005D1E31"/>
    <w:rsid w:val="005E0084"/>
    <w:rsid w:val="005F2489"/>
    <w:rsid w:val="005F730E"/>
    <w:rsid w:val="00605D48"/>
    <w:rsid w:val="006436E4"/>
    <w:rsid w:val="00664BB9"/>
    <w:rsid w:val="006A5187"/>
    <w:rsid w:val="006B60F7"/>
    <w:rsid w:val="006F419A"/>
    <w:rsid w:val="00751C2E"/>
    <w:rsid w:val="00776FE9"/>
    <w:rsid w:val="007B16D0"/>
    <w:rsid w:val="007B3FB3"/>
    <w:rsid w:val="00825623"/>
    <w:rsid w:val="0084034F"/>
    <w:rsid w:val="00845718"/>
    <w:rsid w:val="00866776"/>
    <w:rsid w:val="00871A1F"/>
    <w:rsid w:val="008960CA"/>
    <w:rsid w:val="008C4351"/>
    <w:rsid w:val="008D3C12"/>
    <w:rsid w:val="008F013A"/>
    <w:rsid w:val="0090290D"/>
    <w:rsid w:val="00972EE2"/>
    <w:rsid w:val="009C6D70"/>
    <w:rsid w:val="009E24DE"/>
    <w:rsid w:val="00A11647"/>
    <w:rsid w:val="00A13C80"/>
    <w:rsid w:val="00A25CD6"/>
    <w:rsid w:val="00A2666C"/>
    <w:rsid w:val="00A95EA6"/>
    <w:rsid w:val="00A96A9C"/>
    <w:rsid w:val="00AC491B"/>
    <w:rsid w:val="00B125B6"/>
    <w:rsid w:val="00B464A1"/>
    <w:rsid w:val="00BF590D"/>
    <w:rsid w:val="00C04303"/>
    <w:rsid w:val="00C126BB"/>
    <w:rsid w:val="00C16FDE"/>
    <w:rsid w:val="00C207A3"/>
    <w:rsid w:val="00CA0444"/>
    <w:rsid w:val="00CA36C2"/>
    <w:rsid w:val="00CA6196"/>
    <w:rsid w:val="00D16B7D"/>
    <w:rsid w:val="00D22FFF"/>
    <w:rsid w:val="00D24EA9"/>
    <w:rsid w:val="00D25DF3"/>
    <w:rsid w:val="00D34993"/>
    <w:rsid w:val="00D439F9"/>
    <w:rsid w:val="00D469F7"/>
    <w:rsid w:val="00D927CE"/>
    <w:rsid w:val="00DF709C"/>
    <w:rsid w:val="00E303F2"/>
    <w:rsid w:val="00E41F89"/>
    <w:rsid w:val="00E616E0"/>
    <w:rsid w:val="00EA2848"/>
    <w:rsid w:val="00EE389F"/>
    <w:rsid w:val="00EF0211"/>
    <w:rsid w:val="00F130FE"/>
    <w:rsid w:val="00F14D04"/>
    <w:rsid w:val="00F4603C"/>
    <w:rsid w:val="00F52F46"/>
    <w:rsid w:val="00F73AFA"/>
    <w:rsid w:val="00FB6248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12829DD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30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1</Pages>
  <Words>352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Montserrat Medina Ruiz</cp:lastModifiedBy>
  <cp:revision>68</cp:revision>
  <cp:lastPrinted>2018-03-21T08:55:00Z</cp:lastPrinted>
  <dcterms:created xsi:type="dcterms:W3CDTF">2018-02-28T08:51:00Z</dcterms:created>
  <dcterms:modified xsi:type="dcterms:W3CDTF">2025-03-25T12:34:00Z</dcterms:modified>
</cp:coreProperties>
</file>