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F5CD3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75C8E337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36C1A9A5" w14:textId="24E68187" w:rsidR="005D2720" w:rsidRDefault="00981F3B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>BECA IVACE EXTERIOR 202</w:t>
      </w:r>
      <w:r w:rsidR="00871B44">
        <w:rPr>
          <w:rFonts w:ascii="Calibri" w:hAnsi="Calibri" w:cs="Verdana"/>
          <w:b/>
          <w:bCs/>
          <w:color w:val="FFFFFF"/>
          <w:sz w:val="32"/>
          <w:szCs w:val="32"/>
        </w:rPr>
        <w:t>3</w:t>
      </w:r>
    </w:p>
    <w:p w14:paraId="3E95F1B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1967AE7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399DA82F" w14:textId="3005E9C2" w:rsidR="005D2720" w:rsidRDefault="00981F3B">
      <w:pPr>
        <w:rPr>
          <w:rFonts w:ascii="Calibri" w:hAnsi="Calibri" w:cs="Verdana"/>
          <w:b/>
          <w:bCs/>
          <w:color w:val="0000FF"/>
          <w:sz w:val="18"/>
          <w:szCs w:val="18"/>
        </w:rPr>
      </w:pP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ENTIDAD: </w:t>
      </w:r>
    </w:p>
    <w:p w14:paraId="7049E472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5DCDCD4B" w14:textId="431E6B63" w:rsidR="005D2720" w:rsidRDefault="00981F3B"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PROGRAMA FORMATIVO PERSONA BECADA IVACE EXTERIOR 202</w:t>
      </w:r>
      <w:r w:rsidR="00871B44"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3</w:t>
      </w: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: </w:t>
      </w:r>
    </w:p>
    <w:p w14:paraId="3B499508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10E72522" w14:textId="77777777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>A. LUGAR/ES DE DESARROLLO DEL PROGRAMA FORMATIVO</w:t>
      </w:r>
    </w:p>
    <w:p w14:paraId="0E8838EF" w14:textId="77777777" w:rsidR="005D2720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Ciudad: </w:t>
      </w:r>
    </w:p>
    <w:p w14:paraId="1AFCE96A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73935102" w14:textId="7DE20EED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B. </w:t>
      </w:r>
      <w:r w:rsidR="00A30F54">
        <w:rPr>
          <w:rFonts w:ascii="Calibri" w:hAnsi="Calibri" w:cs="Verdana"/>
          <w:b/>
          <w:bCs/>
          <w:color w:val="000080"/>
          <w:sz w:val="22"/>
          <w:szCs w:val="22"/>
        </w:rPr>
        <w:t>PERSONAS TUTORAS</w:t>
      </w:r>
    </w:p>
    <w:p w14:paraId="7597C132" w14:textId="77777777" w:rsidR="005D2720" w:rsidRDefault="005D2720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59DB8496" w14:textId="537C165A" w:rsidR="005D2720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Nombre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la persona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 w:cs="Verdana"/>
          <w:bCs/>
          <w:color w:val="000000"/>
          <w:sz w:val="22"/>
          <w:szCs w:val="22"/>
        </w:rPr>
        <w:t>Comunitat</w:t>
      </w:r>
      <w:proofErr w:type="spellEnd"/>
      <w:r>
        <w:rPr>
          <w:rFonts w:ascii="Calibri" w:hAnsi="Calibri" w:cs="Verdana"/>
          <w:bCs/>
          <w:color w:val="000000"/>
          <w:sz w:val="22"/>
          <w:szCs w:val="22"/>
        </w:rPr>
        <w:t xml:space="preserve"> Valenciana: </w:t>
      </w:r>
    </w:p>
    <w:p w14:paraId="557A5E36" w14:textId="1CB82058" w:rsidR="005D2720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Perfil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Verdana"/>
          <w:bCs/>
          <w:color w:val="000000"/>
          <w:sz w:val="22"/>
          <w:szCs w:val="22"/>
        </w:rPr>
        <w:t>l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persona </w:t>
      </w:r>
      <w:r>
        <w:rPr>
          <w:rFonts w:ascii="Calibri" w:hAnsi="Calibri" w:cs="Verdana"/>
          <w:bCs/>
          <w:color w:val="000000"/>
          <w:sz w:val="22"/>
          <w:szCs w:val="22"/>
        </w:rPr>
        <w:t>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: </w:t>
      </w:r>
    </w:p>
    <w:p w14:paraId="527D10C9" w14:textId="77777777" w:rsidR="005D2720" w:rsidRDefault="005D272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22F9E0B0" w14:textId="7D570FE0" w:rsidR="005D2720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Nombre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Verdana"/>
          <w:bCs/>
          <w:color w:val="000000"/>
          <w:sz w:val="22"/>
          <w:szCs w:val="22"/>
        </w:rPr>
        <w:t>l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 persona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en destino: </w:t>
      </w:r>
    </w:p>
    <w:p w14:paraId="672D8877" w14:textId="776197A5" w:rsidR="005D2720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Perfil de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Verdana"/>
          <w:bCs/>
          <w:color w:val="000000"/>
          <w:sz w:val="22"/>
          <w:szCs w:val="22"/>
        </w:rPr>
        <w:t>l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 persona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>
        <w:rPr>
          <w:rFonts w:ascii="Calibri" w:hAnsi="Calibri" w:cs="Verdana"/>
          <w:bCs/>
          <w:color w:val="000000"/>
          <w:sz w:val="22"/>
          <w:szCs w:val="22"/>
        </w:rPr>
        <w:t xml:space="preserve">: </w:t>
      </w:r>
    </w:p>
    <w:p w14:paraId="58D936D7" w14:textId="77777777" w:rsidR="00981F3B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2019A861" w14:textId="77777777" w:rsidR="00981F3B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135D55A7" w14:textId="77777777" w:rsidR="005D2720" w:rsidRDefault="005D2720">
      <w:pPr>
        <w:rPr>
          <w:rFonts w:ascii="Calibri" w:hAnsi="Calibri" w:cs="Verdana"/>
          <w:b/>
          <w:bCs/>
          <w:color w:val="E26200"/>
          <w:sz w:val="22"/>
          <w:szCs w:val="22"/>
        </w:rPr>
      </w:pPr>
    </w:p>
    <w:p w14:paraId="7EAB94EC" w14:textId="2096F99B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>C. ETAPAS EN LAS QUE SE DESARROLLA EL PROGRAMA FORMATIVO</w:t>
      </w:r>
      <w:r w:rsidR="00306049">
        <w:rPr>
          <w:rFonts w:ascii="Calibri" w:hAnsi="Calibri" w:cs="Verdana"/>
          <w:b/>
          <w:bCs/>
          <w:color w:val="000080"/>
          <w:sz w:val="22"/>
          <w:szCs w:val="22"/>
        </w:rPr>
        <w:t>. La duración total de las etapas debe ser 12 meses:</w:t>
      </w:r>
    </w:p>
    <w:p w14:paraId="177D16DA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34E25913" w14:textId="77777777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ETAPA 1:</w:t>
      </w:r>
    </w:p>
    <w:p w14:paraId="6A800A5D" w14:textId="77777777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 xml:space="preserve">Título etapa: </w:t>
      </w:r>
    </w:p>
    <w:p w14:paraId="4D1A712B" w14:textId="40032DAE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Actividades por desarrollar</w:t>
      </w:r>
      <w:r w:rsidR="00A30F54">
        <w:rPr>
          <w:rFonts w:ascii="Calibri" w:hAnsi="Calibri" w:cs="Verdana"/>
          <w:b/>
          <w:bCs/>
          <w:color w:val="000000"/>
          <w:sz w:val="22"/>
          <w:szCs w:val="22"/>
        </w:rPr>
        <w:t xml:space="preserve"> por la persona becada</w:t>
      </w:r>
      <w:r>
        <w:rPr>
          <w:rFonts w:ascii="Calibri" w:hAnsi="Calibri" w:cs="Verdana"/>
          <w:b/>
          <w:bCs/>
          <w:color w:val="000000"/>
          <w:sz w:val="22"/>
          <w:szCs w:val="22"/>
        </w:rPr>
        <w:t>:</w:t>
      </w:r>
    </w:p>
    <w:p w14:paraId="0A74613B" w14:textId="77777777" w:rsidR="005D2720" w:rsidRDefault="005D2720">
      <w:pPr>
        <w:rPr>
          <w:rFonts w:ascii="Calibri" w:hAnsi="Calibri" w:cs="Verdana"/>
          <w:color w:val="000000"/>
          <w:sz w:val="22"/>
          <w:szCs w:val="22"/>
        </w:rPr>
      </w:pPr>
    </w:p>
    <w:p w14:paraId="2DC2C969" w14:textId="77777777" w:rsidR="005D2720" w:rsidRDefault="005D2720">
      <w:pPr>
        <w:rPr>
          <w:rFonts w:ascii="Calibri" w:hAnsi="Calibri" w:cs="Verdana"/>
          <w:color w:val="000000"/>
          <w:sz w:val="22"/>
          <w:szCs w:val="22"/>
        </w:rPr>
      </w:pPr>
    </w:p>
    <w:p w14:paraId="24B584BB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62B1CDA0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5A2A6F34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28F9164D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76D95DD6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0BF1E118" w14:textId="77777777" w:rsidR="00981F3B" w:rsidRDefault="00981F3B">
      <w:pPr>
        <w:rPr>
          <w:rFonts w:ascii="Calibri" w:hAnsi="Calibri" w:cs="Verdana"/>
          <w:color w:val="000000"/>
          <w:sz w:val="22"/>
          <w:szCs w:val="22"/>
        </w:rPr>
      </w:pPr>
    </w:p>
    <w:p w14:paraId="5954FD0E" w14:textId="77777777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ETAPA 2:</w:t>
      </w:r>
    </w:p>
    <w:p w14:paraId="2C7CE9CA" w14:textId="77777777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 xml:space="preserve">Título etapa: Consolidación de competencias para la ejecución de actividades de comunicación </w:t>
      </w:r>
    </w:p>
    <w:p w14:paraId="4F21ACD8" w14:textId="7EEA2663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Actividades por desarrollar</w:t>
      </w:r>
      <w:r w:rsidR="00A30F54">
        <w:rPr>
          <w:rFonts w:ascii="Calibri" w:hAnsi="Calibri" w:cs="Verdana"/>
          <w:b/>
          <w:bCs/>
          <w:color w:val="000000"/>
          <w:sz w:val="22"/>
          <w:szCs w:val="22"/>
        </w:rPr>
        <w:t xml:space="preserve"> por la persona becada</w:t>
      </w:r>
      <w:r>
        <w:rPr>
          <w:rFonts w:ascii="Calibri" w:hAnsi="Calibri" w:cs="Verdana"/>
          <w:b/>
          <w:bCs/>
          <w:color w:val="000000"/>
          <w:sz w:val="22"/>
          <w:szCs w:val="22"/>
        </w:rPr>
        <w:t>:</w:t>
      </w:r>
    </w:p>
    <w:p w14:paraId="59F0B8BA" w14:textId="77777777" w:rsidR="005D2720" w:rsidRDefault="005D2720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02EBA4BF" w14:textId="77777777" w:rsidR="005D2720" w:rsidRDefault="005D2720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251BD974" w14:textId="77777777" w:rsidR="00981F3B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3871F51C" w14:textId="77777777" w:rsidR="00981F3B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06D505F9" w14:textId="77777777" w:rsidR="00981F3B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3552C9EB" w14:textId="77777777" w:rsidR="00981F3B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44191982" w14:textId="77777777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ETAPA 3:</w:t>
      </w:r>
    </w:p>
    <w:p w14:paraId="11F4619A" w14:textId="77777777" w:rsidR="00981F3B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 xml:space="preserve">Título etapa: </w:t>
      </w:r>
    </w:p>
    <w:p w14:paraId="67510E76" w14:textId="15FE34D2" w:rsidR="005D2720" w:rsidRDefault="00981F3B">
      <w:pPr>
        <w:rPr>
          <w:rFonts w:ascii="Calibri" w:hAnsi="Calibri" w:cs="Verdana"/>
          <w:b/>
          <w:bCs/>
          <w:color w:val="000000"/>
          <w:sz w:val="22"/>
          <w:szCs w:val="22"/>
        </w:rPr>
      </w:pPr>
      <w:r>
        <w:rPr>
          <w:rFonts w:ascii="Calibri" w:hAnsi="Calibri" w:cs="Verdana"/>
          <w:b/>
          <w:bCs/>
          <w:color w:val="000000"/>
          <w:sz w:val="22"/>
          <w:szCs w:val="22"/>
        </w:rPr>
        <w:t>Actividades por desarrollar</w:t>
      </w:r>
      <w:r w:rsidR="00A30F54">
        <w:rPr>
          <w:rFonts w:ascii="Calibri" w:hAnsi="Calibri" w:cs="Verdana"/>
          <w:b/>
          <w:bCs/>
          <w:color w:val="000000"/>
          <w:sz w:val="22"/>
          <w:szCs w:val="22"/>
        </w:rPr>
        <w:t xml:space="preserve"> por la persona becada</w:t>
      </w:r>
      <w:r>
        <w:rPr>
          <w:rFonts w:ascii="Calibri" w:hAnsi="Calibri" w:cs="Verdana"/>
          <w:b/>
          <w:bCs/>
          <w:color w:val="000000"/>
          <w:sz w:val="22"/>
          <w:szCs w:val="22"/>
        </w:rPr>
        <w:t>:</w:t>
      </w:r>
    </w:p>
    <w:p w14:paraId="2BA4A394" w14:textId="77777777" w:rsidR="005D2720" w:rsidRDefault="005D2720">
      <w:pPr>
        <w:rPr>
          <w:rFonts w:ascii="Calibri" w:hAnsi="Calibri" w:cs="Verdana"/>
          <w:bCs/>
          <w:color w:val="000000"/>
          <w:sz w:val="22"/>
          <w:szCs w:val="22"/>
        </w:rPr>
      </w:pPr>
    </w:p>
    <w:sectPr w:rsidR="005D2720">
      <w:headerReference w:type="default" r:id="rId11"/>
      <w:pgSz w:w="11906" w:h="16838"/>
      <w:pgMar w:top="1985" w:right="1418" w:bottom="1418" w:left="1418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CCB7D" w14:textId="77777777" w:rsidR="000F17A0" w:rsidRDefault="00981F3B">
      <w:r>
        <w:separator/>
      </w:r>
    </w:p>
  </w:endnote>
  <w:endnote w:type="continuationSeparator" w:id="0">
    <w:p w14:paraId="21E5F542" w14:textId="77777777" w:rsidR="000F17A0" w:rsidRDefault="0098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42F04" w14:textId="77777777" w:rsidR="000F17A0" w:rsidRDefault="00981F3B">
      <w:r>
        <w:separator/>
      </w:r>
    </w:p>
  </w:footnote>
  <w:footnote w:type="continuationSeparator" w:id="0">
    <w:p w14:paraId="6DF11A50" w14:textId="77777777" w:rsidR="000F17A0" w:rsidRDefault="00981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35F4" w14:textId="3AC6D95A" w:rsidR="005D2720" w:rsidRDefault="00981F3B">
    <w:pPr>
      <w:pStyle w:val="Encabezamiento"/>
    </w:pPr>
    <w:r>
      <w:rPr>
        <w:noProof/>
      </w:rPr>
      <w:drawing>
        <wp:inline distT="0" distB="0" distL="0" distR="0" wp14:anchorId="05395E82" wp14:editId="683D92B9">
          <wp:extent cx="2543175" cy="565150"/>
          <wp:effectExtent l="0" t="0" r="9525" b="6350"/>
          <wp:docPr id="2" name="Imagen1" descr="16-IVACE GVA-cs-color-ray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16-IVACE GVA-cs-color-ray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51820" cy="5670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A1F75">
      <w:rPr>
        <w:noProof/>
      </w:rPr>
      <w:drawing>
        <wp:inline distT="0" distB="0" distL="0" distR="0" wp14:anchorId="798D2C35" wp14:editId="244C7972">
          <wp:extent cx="2438400" cy="511607"/>
          <wp:effectExtent l="0" t="0" r="0" b="3175"/>
          <wp:docPr id="734497107" name="Imagen 1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4497107" name="Imagen 1" descr="Interfaz de usuario gráfica, Texto, Aplicación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1957" cy="5207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86EFA"/>
    <w:multiLevelType w:val="multilevel"/>
    <w:tmpl w:val="77124D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5C63293"/>
    <w:multiLevelType w:val="multilevel"/>
    <w:tmpl w:val="01B85214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z w:val="22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80339001">
    <w:abstractNumId w:val="1"/>
  </w:num>
  <w:num w:numId="2" w16cid:durableId="1289436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720"/>
    <w:rsid w:val="000F17A0"/>
    <w:rsid w:val="00306049"/>
    <w:rsid w:val="005D2720"/>
    <w:rsid w:val="00871B44"/>
    <w:rsid w:val="00981F3B"/>
    <w:rsid w:val="00A30F54"/>
    <w:rsid w:val="00CA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332220"/>
  <w15:docId w15:val="{16F6AA5B-B7AB-4958-94AB-FF8C599A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qFormat/>
    <w:rsid w:val="00D93146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D93146"/>
    <w:rPr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D93146"/>
    <w:rPr>
      <w:b/>
      <w:bCs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qFormat/>
    <w:rsid w:val="00D93146"/>
    <w:rPr>
      <w:rFonts w:ascii="Segoe UI" w:hAnsi="Segoe UI" w:cs="Segoe UI"/>
      <w:sz w:val="18"/>
      <w:szCs w:val="18"/>
      <w:lang w:val="es-ES" w:eastAsia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C724F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654469"/>
    <w:rPr>
      <w:color w:val="605E5C"/>
      <w:shd w:val="clear" w:color="auto" w:fill="E1DFDD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rFonts w:ascii="Calibri" w:eastAsia="Times New Roman" w:hAnsi="Calibri" w:cs="Arial"/>
      <w:b/>
      <w:sz w:val="22"/>
    </w:rPr>
  </w:style>
  <w:style w:type="character" w:customStyle="1" w:styleId="ListLabel3">
    <w:name w:val="ListLabel 3"/>
    <w:qFormat/>
    <w:rPr>
      <w:rFonts w:ascii="Calibri" w:hAnsi="Calibri" w:cs="Courier New"/>
      <w:sz w:val="22"/>
    </w:rPr>
  </w:style>
  <w:style w:type="character" w:customStyle="1" w:styleId="ListLabel4">
    <w:name w:val="ListLabel 4"/>
    <w:qFormat/>
    <w:rPr>
      <w:rFonts w:eastAsia="Times New Roman" w:cs="Calibri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ncabezamiento">
    <w:name w:val="Encabezamiento"/>
    <w:basedOn w:val="Normal"/>
    <w:rsid w:val="00E2273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22738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qFormat/>
    <w:rsid w:val="00D93146"/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qFormat/>
    <w:rsid w:val="00D93146"/>
    <w:rPr>
      <w:b/>
      <w:bCs/>
    </w:rPr>
  </w:style>
  <w:style w:type="paragraph" w:styleId="Textodeglobo">
    <w:name w:val="Balloon Text"/>
    <w:basedOn w:val="Normal"/>
    <w:link w:val="TextodegloboCar"/>
    <w:qFormat/>
    <w:rsid w:val="00D9314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724F5"/>
    <w:pPr>
      <w:ind w:left="708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F82CE48CEBA94E963CCB5DC6BF5959" ma:contentTypeVersion="11" ma:contentTypeDescription="Create a new document." ma:contentTypeScope="" ma:versionID="c53cfb2b90640d09eaf662d9f3c50751">
  <xsd:schema xmlns:xsd="http://www.w3.org/2001/XMLSchema" xmlns:xs="http://www.w3.org/2001/XMLSchema" xmlns:p="http://schemas.microsoft.com/office/2006/metadata/properties" xmlns:ns3="fa9a1f6a-79c4-4203-b192-da5f624565d2" xmlns:ns4="30a04bb6-a2a2-493e-988a-5d59fd1be212" targetNamespace="http://schemas.microsoft.com/office/2006/metadata/properties" ma:root="true" ma:fieldsID="b89f57152cae0591cf95572a078871a0" ns3:_="" ns4:_="">
    <xsd:import namespace="fa9a1f6a-79c4-4203-b192-da5f624565d2"/>
    <xsd:import namespace="30a04bb6-a2a2-493e-988a-5d59fd1be2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a1f6a-79c4-4203-b192-da5f62456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04bb6-a2a2-493e-988a-5d59fd1be2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D8F199-3387-41BA-A8BB-B2C3379C20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479316-2784-4023-8650-82E0C26E4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a1f6a-79c4-4203-b192-da5f624565d2"/>
    <ds:schemaRef ds:uri="30a04bb6-a2a2-493e-988a-5d59fd1be2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276AD3-913D-4D9E-9E2C-4C31E2753D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07A1F0-5671-4E22-9490-DA6A3FD89EF2}">
  <ds:schemaRefs>
    <ds:schemaRef ds:uri="30a04bb6-a2a2-493e-988a-5d59fd1be212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fa9a1f6a-79c4-4203-b192-da5f624565d2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</Words>
  <Characters>645</Characters>
  <Application>Microsoft Office Word</Application>
  <DocSecurity>0</DocSecurity>
  <Lines>5</Lines>
  <Paragraphs>1</Paragraphs>
  <ScaleCrop>false</ScaleCrop>
  <Company>IVACE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EURADA</dc:creator>
  <cp:lastModifiedBy>Marta Buendía Gómez</cp:lastModifiedBy>
  <cp:revision>5</cp:revision>
  <cp:lastPrinted>2018-09-14T06:52:00Z</cp:lastPrinted>
  <dcterms:created xsi:type="dcterms:W3CDTF">2022-06-07T13:26:00Z</dcterms:created>
  <dcterms:modified xsi:type="dcterms:W3CDTF">2023-06-07T11:14:00Z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0x01010045F82CE48CEBA94E963CCB5DC6BF5959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