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B6CB6" w14:textId="77777777" w:rsidR="00B70243" w:rsidRDefault="00B70243" w:rsidP="00EE257F">
      <w:pPr>
        <w:pStyle w:val="Textoindependiente3"/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35"/>
        <w:gridCol w:w="6426"/>
      </w:tblGrid>
      <w:tr w:rsidR="00B70243" w:rsidRPr="00F974B0" w14:paraId="0E96374E" w14:textId="77777777" w:rsidTr="00F974B0">
        <w:tc>
          <w:tcPr>
            <w:tcW w:w="2660" w:type="dxa"/>
            <w:shd w:val="clear" w:color="auto" w:fill="auto"/>
          </w:tcPr>
          <w:p w14:paraId="14264029" w14:textId="77777777" w:rsidR="00B70243" w:rsidRPr="00EE257F" w:rsidRDefault="00B70243" w:rsidP="00EE257F">
            <w:pPr>
              <w:spacing w:after="60"/>
            </w:pPr>
            <w:r w:rsidRPr="00EE257F">
              <w:t>NÚMERO DE EXPEDIENTE:</w:t>
            </w:r>
          </w:p>
        </w:tc>
        <w:tc>
          <w:tcPr>
            <w:tcW w:w="6550" w:type="dxa"/>
            <w:shd w:val="clear" w:color="auto" w:fill="auto"/>
          </w:tcPr>
          <w:p w14:paraId="1A7827A9" w14:textId="23919A68" w:rsidR="00B70243" w:rsidRPr="00922A9A" w:rsidRDefault="00B70243" w:rsidP="00EE257F">
            <w:pPr>
              <w:spacing w:after="60"/>
              <w:rPr>
                <w:b/>
              </w:rPr>
            </w:pPr>
          </w:p>
        </w:tc>
      </w:tr>
      <w:tr w:rsidR="00B70243" w:rsidRPr="00F974B0" w14:paraId="33FC23A8" w14:textId="77777777" w:rsidTr="00F974B0">
        <w:tc>
          <w:tcPr>
            <w:tcW w:w="2660" w:type="dxa"/>
            <w:shd w:val="clear" w:color="auto" w:fill="auto"/>
          </w:tcPr>
          <w:p w14:paraId="33D4704F" w14:textId="77777777" w:rsidR="00B70243" w:rsidRPr="00EE257F" w:rsidRDefault="00B70243" w:rsidP="00EE257F">
            <w:pPr>
              <w:spacing w:after="60"/>
            </w:pPr>
            <w:r w:rsidRPr="00EE257F">
              <w:t>NOMBRE DE LA EMPRESA:</w:t>
            </w:r>
          </w:p>
        </w:tc>
        <w:tc>
          <w:tcPr>
            <w:tcW w:w="6550" w:type="dxa"/>
            <w:shd w:val="clear" w:color="auto" w:fill="auto"/>
          </w:tcPr>
          <w:p w14:paraId="77E55509" w14:textId="0DDAE7BF" w:rsidR="00B70243" w:rsidRPr="00922A9A" w:rsidRDefault="00B70243" w:rsidP="00EE257F">
            <w:pPr>
              <w:spacing w:after="60"/>
              <w:rPr>
                <w:b/>
              </w:rPr>
            </w:pPr>
          </w:p>
        </w:tc>
      </w:tr>
      <w:tr w:rsidR="00B70243" w:rsidRPr="00F974B0" w14:paraId="3EA8210F" w14:textId="77777777" w:rsidTr="00F974B0">
        <w:tc>
          <w:tcPr>
            <w:tcW w:w="2660" w:type="dxa"/>
            <w:shd w:val="clear" w:color="auto" w:fill="auto"/>
          </w:tcPr>
          <w:p w14:paraId="6AF0BD1E" w14:textId="77777777" w:rsidR="00B70243" w:rsidRPr="00EE257F" w:rsidRDefault="00B70243" w:rsidP="00EE257F">
            <w:pPr>
              <w:spacing w:after="60"/>
            </w:pPr>
            <w:r w:rsidRPr="00EE257F">
              <w:t>NIF DE LA EMPRESA:</w:t>
            </w:r>
          </w:p>
        </w:tc>
        <w:tc>
          <w:tcPr>
            <w:tcW w:w="6550" w:type="dxa"/>
            <w:shd w:val="clear" w:color="auto" w:fill="auto"/>
          </w:tcPr>
          <w:p w14:paraId="309426FA" w14:textId="13FA39DF" w:rsidR="00B70243" w:rsidRPr="00922A9A" w:rsidRDefault="00B70243" w:rsidP="00EE257F">
            <w:pPr>
              <w:spacing w:after="60"/>
              <w:rPr>
                <w:b/>
              </w:rPr>
            </w:pPr>
          </w:p>
        </w:tc>
      </w:tr>
    </w:tbl>
    <w:p w14:paraId="530906ED" w14:textId="77777777" w:rsidR="00B70243" w:rsidRDefault="00B70243" w:rsidP="00EE257F">
      <w:pPr>
        <w:pStyle w:val="Textoindependiente3"/>
      </w:pPr>
    </w:p>
    <w:p w14:paraId="1C5BA112" w14:textId="77777777" w:rsidR="00294B6B" w:rsidRPr="00EE257F" w:rsidRDefault="00294B6B" w:rsidP="00EE257F">
      <w:pPr>
        <w:jc w:val="center"/>
        <w:rPr>
          <w:b/>
        </w:rPr>
      </w:pPr>
      <w:r w:rsidRPr="00EE257F">
        <w:rPr>
          <w:b/>
        </w:rPr>
        <w:t>DIFUSIÓN, PUBLI</w:t>
      </w:r>
      <w:r w:rsidR="00A27BC1" w:rsidRPr="00EE257F">
        <w:rPr>
          <w:b/>
        </w:rPr>
        <w:t>CI</w:t>
      </w:r>
      <w:r w:rsidRPr="00EE257F">
        <w:rPr>
          <w:b/>
        </w:rPr>
        <w:t>DAD Y TRANSPARENCIA</w:t>
      </w:r>
    </w:p>
    <w:p w14:paraId="023EE365" w14:textId="77777777" w:rsidR="00D14226" w:rsidRPr="00380078" w:rsidRDefault="00D14226" w:rsidP="00EE257F"/>
    <w:p w14:paraId="41A6417B" w14:textId="77777777" w:rsidR="008D4A20" w:rsidRDefault="008D4A20" w:rsidP="00EE257F">
      <w:r w:rsidRPr="009B66D5">
        <w:t xml:space="preserve">Para dar cumplimiento a las obligaciones de difusión, publicidad y transparencia, se adjunta en este </w:t>
      </w:r>
      <w:r w:rsidRPr="00EE257F">
        <w:t>documento</w:t>
      </w:r>
      <w:r w:rsidRPr="009B66D5">
        <w:t>:</w:t>
      </w:r>
    </w:p>
    <w:p w14:paraId="222AD079" w14:textId="77777777" w:rsidR="00900709" w:rsidRPr="00900709" w:rsidRDefault="00900709" w:rsidP="00900709">
      <w:pPr>
        <w:numPr>
          <w:ilvl w:val="1"/>
          <w:numId w:val="42"/>
        </w:numPr>
        <w:rPr>
          <w:rStyle w:val="markedcontent"/>
        </w:rPr>
      </w:pPr>
      <w:r>
        <w:rPr>
          <w:rStyle w:val="markedcontent"/>
          <w:sz w:val="23"/>
          <w:szCs w:val="23"/>
        </w:rPr>
        <w:t>Acreditación de las acciones de información y comunicación (informes, escritos, presentaciones, eventos, documentación de reuniones, etc.) que en su caso haya mantenido.</w:t>
      </w:r>
    </w:p>
    <w:p w14:paraId="5F8C72B2" w14:textId="77777777" w:rsidR="00900709" w:rsidRDefault="00900709" w:rsidP="00351557">
      <w:pPr>
        <w:numPr>
          <w:ilvl w:val="1"/>
          <w:numId w:val="42"/>
        </w:numPr>
      </w:pPr>
      <w:r w:rsidRPr="00F11690">
        <w:rPr>
          <w:rStyle w:val="markedcontent"/>
          <w:sz w:val="23"/>
          <w:szCs w:val="23"/>
        </w:rPr>
        <w:t>Captura de pantalla de la página web –o medio electrónico similar– donde conste una referencia al proyecto subvencionado y al nombre del programa.</w:t>
      </w:r>
    </w:p>
    <w:p w14:paraId="2A18EE1B" w14:textId="77777777" w:rsidR="00F11690" w:rsidRDefault="00F11690" w:rsidP="00F11690"/>
    <w:p w14:paraId="19735AAD" w14:textId="77777777" w:rsidR="00EE257F" w:rsidRPr="00F11690" w:rsidRDefault="00EE257F" w:rsidP="00F11690">
      <w:r w:rsidRPr="00F11690">
        <w:t xml:space="preserve">Dichos logos pueden descargarse en </w:t>
      </w:r>
      <w:r w:rsidR="00BF438C" w:rsidRPr="00F11690">
        <w:t>el apartado “INFORMACIÓN Y PUBLICIDAD de los proyectos subvencionados” de la web de IVACE, a través del siguiente enlace:</w:t>
      </w:r>
    </w:p>
    <w:p w14:paraId="796A62A8" w14:textId="77777777" w:rsidR="00F11690" w:rsidRDefault="00F11690" w:rsidP="00F11690">
      <w:pPr>
        <w:rPr>
          <w:rStyle w:val="Hipervnculo"/>
          <w:highlight w:val="yellow"/>
        </w:rPr>
      </w:pPr>
      <w:r w:rsidRPr="00F11690">
        <w:rPr>
          <w:rStyle w:val="Hipervnculo"/>
        </w:rPr>
        <w:t>https://www.ivace.es/index.php/es/documentos/descargas/INFORMACI%C3%93N-Y-PUBLICIDAD-de-los-proyectos-subvencionados/lang,es-es/</w:t>
      </w:r>
      <w:r w:rsidRPr="00F11690">
        <w:rPr>
          <w:rStyle w:val="Hipervnculo"/>
          <w:highlight w:val="yellow"/>
        </w:rPr>
        <w:t xml:space="preserve"> </w:t>
      </w:r>
    </w:p>
    <w:p w14:paraId="0157AFA3" w14:textId="77777777" w:rsidR="00EE257F" w:rsidRDefault="00EE257F" w:rsidP="00EE257F"/>
    <w:p w14:paraId="1BF9A335" w14:textId="77777777" w:rsidR="00900709" w:rsidRDefault="00EE257F" w:rsidP="00EE257F">
      <w:pPr>
        <w:rPr>
          <w:rStyle w:val="markedcontent"/>
          <w:sz w:val="23"/>
          <w:szCs w:val="23"/>
        </w:rPr>
      </w:pPr>
      <w:r w:rsidRPr="00EE257F">
        <w:t xml:space="preserve">Si al menos el 40% del total de los ingresos anuales de la entidad beneficiaria tienen carácter de ayuda o subvención pública, se </w:t>
      </w:r>
      <w:r w:rsidR="00900709">
        <w:t>acredita c</w:t>
      </w:r>
      <w:r w:rsidR="00900709">
        <w:rPr>
          <w:rStyle w:val="markedcontent"/>
          <w:sz w:val="23"/>
          <w:szCs w:val="23"/>
        </w:rPr>
        <w:t>umplimento de haber cumplido con la legislación básica sobre transparencia, aportando:</w:t>
      </w:r>
    </w:p>
    <w:p w14:paraId="52F6FB6D" w14:textId="77777777" w:rsidR="00900709" w:rsidRDefault="00900709" w:rsidP="00900709">
      <w:pPr>
        <w:numPr>
          <w:ilvl w:val="0"/>
          <w:numId w:val="42"/>
        </w:numPr>
        <w:rPr>
          <w:rStyle w:val="markedcontent"/>
          <w:sz w:val="23"/>
          <w:szCs w:val="23"/>
        </w:rPr>
      </w:pPr>
      <w:r>
        <w:rPr>
          <w:rStyle w:val="markedcontent"/>
          <w:sz w:val="23"/>
          <w:szCs w:val="23"/>
        </w:rPr>
        <w:t>Captura de pantalla de su página web –o medio electrónico de finalidad similar– en la que aparezca la siguiente información:</w:t>
      </w:r>
    </w:p>
    <w:p w14:paraId="68185B66" w14:textId="77777777" w:rsidR="00900709" w:rsidRDefault="00900709" w:rsidP="00900709">
      <w:pPr>
        <w:numPr>
          <w:ilvl w:val="1"/>
          <w:numId w:val="42"/>
        </w:numPr>
        <w:rPr>
          <w:rStyle w:val="markedcontent"/>
          <w:sz w:val="23"/>
          <w:szCs w:val="23"/>
        </w:rPr>
      </w:pPr>
      <w:r>
        <w:rPr>
          <w:rStyle w:val="markedcontent"/>
          <w:sz w:val="23"/>
          <w:szCs w:val="23"/>
        </w:rPr>
        <w:t>Contratos suscritos con una Administración Pública, haciendo mención a las partes, el objeto, plazo de duración, importe de licitación y de adjudicación, el número de empresas licitadoras y el procedimiento utilizado.</w:t>
      </w:r>
    </w:p>
    <w:p w14:paraId="097755A3" w14:textId="77777777" w:rsidR="00900709" w:rsidRDefault="00900709" w:rsidP="00900709">
      <w:pPr>
        <w:numPr>
          <w:ilvl w:val="1"/>
          <w:numId w:val="42"/>
        </w:numPr>
        <w:rPr>
          <w:rStyle w:val="markedcontent"/>
          <w:sz w:val="23"/>
          <w:szCs w:val="23"/>
        </w:rPr>
      </w:pPr>
      <w:r>
        <w:rPr>
          <w:rStyle w:val="markedcontent"/>
          <w:sz w:val="23"/>
          <w:szCs w:val="23"/>
        </w:rPr>
        <w:t>Convenios con la Administración Pública suscritos, haciendo mención a las partes, el objeto, plazo de duración y obligaciones económicas convenidas, así como sus posibles modificaciones.</w:t>
      </w:r>
    </w:p>
    <w:p w14:paraId="421D122D" w14:textId="77777777" w:rsidR="00900709" w:rsidRDefault="00900709" w:rsidP="00900709">
      <w:pPr>
        <w:numPr>
          <w:ilvl w:val="1"/>
          <w:numId w:val="42"/>
        </w:numPr>
        <w:rPr>
          <w:rStyle w:val="markedcontent"/>
          <w:sz w:val="23"/>
          <w:szCs w:val="23"/>
        </w:rPr>
      </w:pPr>
      <w:r>
        <w:rPr>
          <w:rStyle w:val="markedcontent"/>
          <w:sz w:val="23"/>
          <w:szCs w:val="23"/>
        </w:rPr>
        <w:t>Subvenciones y ayudas públicas recibidas, con indicación de su importe y finalidad.</w:t>
      </w:r>
    </w:p>
    <w:p w14:paraId="704F1885" w14:textId="77777777" w:rsidR="00900709" w:rsidRDefault="00900709" w:rsidP="00900709">
      <w:pPr>
        <w:rPr>
          <w:rStyle w:val="markedcontent"/>
          <w:sz w:val="23"/>
          <w:szCs w:val="23"/>
        </w:rPr>
      </w:pPr>
    </w:p>
    <w:p w14:paraId="256C8DCB" w14:textId="346F1DBA" w:rsidR="00C60263" w:rsidRDefault="00C60263" w:rsidP="00C60263">
      <w:pPr>
        <w:jc w:val="center"/>
        <w:rPr>
          <w:rFonts w:cs="Calibri"/>
        </w:rPr>
      </w:pPr>
      <w:r>
        <w:rPr>
          <w:rFonts w:cs="Calibri"/>
        </w:rPr>
        <w:t>En</w:t>
      </w:r>
      <w:r w:rsidRPr="001C4D73">
        <w:rPr>
          <w:rFonts w:cs="Calibri"/>
        </w:rPr>
        <w:t xml:space="preserve"> </w:t>
      </w:r>
      <w:r w:rsidR="00D931DF" w:rsidRPr="001C4D73">
        <w:rPr>
          <w:rFonts w:cs="Calibri"/>
        </w:rPr>
        <w:t xml:space="preserve">   </w:t>
      </w:r>
      <w:proofErr w:type="gramStart"/>
      <w:r w:rsidR="00D931DF" w:rsidRPr="001C4D73">
        <w:rPr>
          <w:rFonts w:cs="Calibri"/>
        </w:rPr>
        <w:t xml:space="preserve">  </w:t>
      </w:r>
      <w:r w:rsidRPr="001C4D73">
        <w:rPr>
          <w:rFonts w:cs="Calibri"/>
        </w:rPr>
        <w:t>,</w:t>
      </w:r>
      <w:proofErr w:type="gramEnd"/>
      <w:r w:rsidRPr="001C4D73">
        <w:rPr>
          <w:rFonts w:cs="Calibri"/>
        </w:rPr>
        <w:t xml:space="preserve"> a </w:t>
      </w:r>
      <w:r w:rsidR="00D931DF" w:rsidRPr="001C4D73">
        <w:rPr>
          <w:rFonts w:cs="Calibri"/>
        </w:rPr>
        <w:t xml:space="preserve">     </w:t>
      </w:r>
      <w:r w:rsidRPr="001C4D73">
        <w:rPr>
          <w:rFonts w:cs="Calibri"/>
        </w:rPr>
        <w:t xml:space="preserve"> </w:t>
      </w:r>
      <w:proofErr w:type="spellStart"/>
      <w:r w:rsidRPr="001C4D73">
        <w:rPr>
          <w:rFonts w:cs="Calibri"/>
        </w:rPr>
        <w:t>de</w:t>
      </w:r>
      <w:proofErr w:type="spellEnd"/>
      <w:r w:rsidRPr="001C4D73">
        <w:rPr>
          <w:rFonts w:cs="Calibri"/>
        </w:rPr>
        <w:t xml:space="preserve"> </w:t>
      </w:r>
      <w:r w:rsidR="00D931DF" w:rsidRPr="001C4D73">
        <w:rPr>
          <w:rFonts w:cs="Calibri"/>
        </w:rPr>
        <w:t xml:space="preserve">     </w:t>
      </w:r>
      <w:r w:rsidRPr="001C4D73">
        <w:rPr>
          <w:rFonts w:cs="Calibri"/>
        </w:rPr>
        <w:t xml:space="preserve"> </w:t>
      </w:r>
      <w:proofErr w:type="spellStart"/>
      <w:r w:rsidRPr="001C4D73">
        <w:rPr>
          <w:rFonts w:cs="Calibri"/>
        </w:rPr>
        <w:t>de</w:t>
      </w:r>
      <w:proofErr w:type="spellEnd"/>
      <w:r w:rsidRPr="001C4D73">
        <w:rPr>
          <w:rFonts w:cs="Calibri"/>
        </w:rPr>
        <w:t xml:space="preserve"> 20</w:t>
      </w:r>
      <w:r w:rsidR="00D931DF" w:rsidRPr="001C4D73">
        <w:rPr>
          <w:rFonts w:cs="Calibri"/>
        </w:rPr>
        <w:t xml:space="preserve">     </w:t>
      </w:r>
    </w:p>
    <w:p w14:paraId="508878BD" w14:textId="77777777" w:rsidR="00C60263" w:rsidRDefault="00C60263" w:rsidP="00C60263">
      <w:pPr>
        <w:jc w:val="center"/>
        <w:rPr>
          <w:rFonts w:cs="Calibri"/>
        </w:rPr>
      </w:pPr>
    </w:p>
    <w:p w14:paraId="1E8CDC41" w14:textId="77777777" w:rsidR="00C60263" w:rsidRDefault="00C60263" w:rsidP="00C60263">
      <w:pPr>
        <w:jc w:val="center"/>
        <w:rPr>
          <w:rFonts w:cs="Calibri"/>
        </w:rPr>
      </w:pPr>
    </w:p>
    <w:p w14:paraId="1CEA6B2E" w14:textId="77777777" w:rsidR="00C60263" w:rsidRDefault="00C60263" w:rsidP="00C60263">
      <w:pPr>
        <w:jc w:val="center"/>
        <w:rPr>
          <w:rFonts w:cs="Calibri"/>
        </w:rPr>
      </w:pPr>
    </w:p>
    <w:p w14:paraId="681E74B6" w14:textId="77777777" w:rsidR="00C60263" w:rsidRDefault="00C60263" w:rsidP="00C60263">
      <w:pPr>
        <w:jc w:val="center"/>
        <w:rPr>
          <w:rFonts w:cs="Calibri"/>
        </w:rPr>
      </w:pPr>
      <w:r>
        <w:rPr>
          <w:rFonts w:cs="Calibri"/>
        </w:rPr>
        <w:t>Nombre y cargo de la persona que firma:</w:t>
      </w:r>
    </w:p>
    <w:p w14:paraId="73706260" w14:textId="5CCED2E5" w:rsidR="00C60263" w:rsidRPr="001C4D73" w:rsidRDefault="00D931DF" w:rsidP="00C60263">
      <w:pPr>
        <w:jc w:val="center"/>
        <w:rPr>
          <w:rFonts w:cs="Calibri"/>
        </w:rPr>
      </w:pPr>
      <w:r w:rsidRPr="001C4D73">
        <w:rPr>
          <w:rFonts w:cs="Calibri"/>
        </w:rPr>
        <w:t xml:space="preserve">     </w:t>
      </w:r>
    </w:p>
    <w:p w14:paraId="397AEB2C" w14:textId="77777777" w:rsidR="00BE09DE" w:rsidRPr="008D4A20" w:rsidRDefault="00BE09DE" w:rsidP="00EE257F"/>
    <w:p w14:paraId="3B9CB8D9" w14:textId="77777777" w:rsidR="00294B6B" w:rsidRPr="00973044" w:rsidRDefault="00BE09DE" w:rsidP="00EE257F">
      <w:r w:rsidRPr="002A166D">
        <w:rPr>
          <w:b/>
        </w:rPr>
        <w:t>Nota</w:t>
      </w:r>
      <w:r w:rsidRPr="002A166D">
        <w:t>: en el apartado “</w:t>
      </w:r>
      <w:r w:rsidR="00EE257F" w:rsidRPr="002A166D">
        <w:t xml:space="preserve">Justificación </w:t>
      </w:r>
      <w:r w:rsidRPr="002A166D">
        <w:t>20</w:t>
      </w:r>
      <w:r w:rsidR="00536917">
        <w:t>2</w:t>
      </w:r>
      <w:r w:rsidR="00F11690">
        <w:t>1</w:t>
      </w:r>
      <w:r w:rsidRPr="002A166D">
        <w:t xml:space="preserve">” del </w:t>
      </w:r>
      <w:r w:rsidR="00BF438C" w:rsidRPr="002A166D">
        <w:t xml:space="preserve">propio </w:t>
      </w:r>
      <w:r w:rsidRPr="002A166D">
        <w:t>programa</w:t>
      </w:r>
      <w:r w:rsidR="00BF438C" w:rsidRPr="002A166D">
        <w:t xml:space="preserve"> de tutorías</w:t>
      </w:r>
      <w:r w:rsidRPr="002A166D">
        <w:t xml:space="preserve"> est</w:t>
      </w:r>
      <w:r w:rsidR="00BF438C" w:rsidRPr="002A166D">
        <w:t>ar</w:t>
      </w:r>
      <w:r w:rsidRPr="002A166D">
        <w:t>á</w:t>
      </w:r>
      <w:r w:rsidR="00BF438C" w:rsidRPr="002A166D">
        <w:t>n</w:t>
      </w:r>
      <w:r w:rsidRPr="002A166D">
        <w:t xml:space="preserve"> </w:t>
      </w:r>
      <w:r w:rsidR="00BF438C" w:rsidRPr="002A166D">
        <w:t xml:space="preserve">igualmente </w:t>
      </w:r>
      <w:r w:rsidRPr="002A166D">
        <w:t>disponible los logotipos de IVACE que debe</w:t>
      </w:r>
      <w:r w:rsidR="00BF438C" w:rsidRPr="002A166D">
        <w:t>n</w:t>
      </w:r>
      <w:r w:rsidRPr="002A166D">
        <w:t xml:space="preserve"> de ser insertado en los diferentes soportes utilizados para la divulgación de este proyecto.</w:t>
      </w:r>
    </w:p>
    <w:sectPr w:rsidR="00294B6B" w:rsidRPr="00973044" w:rsidSect="00EE257F">
      <w:headerReference w:type="default" r:id="rId7"/>
      <w:pgSz w:w="11907" w:h="16840" w:code="9"/>
      <w:pgMar w:top="1418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232C6" w14:textId="77777777" w:rsidR="0065390B" w:rsidRDefault="0065390B" w:rsidP="00EE257F">
      <w:r>
        <w:separator/>
      </w:r>
    </w:p>
  </w:endnote>
  <w:endnote w:type="continuationSeparator" w:id="0">
    <w:p w14:paraId="0DA24566" w14:textId="77777777" w:rsidR="0065390B" w:rsidRDefault="0065390B" w:rsidP="00EE2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F012D" w14:textId="77777777" w:rsidR="0065390B" w:rsidRDefault="0065390B" w:rsidP="00EE257F">
      <w:r>
        <w:separator/>
      </w:r>
    </w:p>
  </w:footnote>
  <w:footnote w:type="continuationSeparator" w:id="0">
    <w:p w14:paraId="427C0D4F" w14:textId="77777777" w:rsidR="0065390B" w:rsidRDefault="0065390B" w:rsidP="00EE2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EFB93" w14:textId="77777777" w:rsidR="005A12E1" w:rsidRPr="00B70243" w:rsidRDefault="00FA5909" w:rsidP="00EE257F">
    <w:pPr>
      <w:pStyle w:val="Encabezado"/>
      <w:jc w:val="center"/>
    </w:pPr>
    <w:r>
      <w:rPr>
        <w:noProof/>
      </w:rPr>
      <w:pict w14:anchorId="2856F0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4.15pt;height:57.05pt">
          <v:imagedata r:id="rId1" o:title="07-IVACE+GVA-val-c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8C77C0A"/>
    <w:multiLevelType w:val="hybridMultilevel"/>
    <w:tmpl w:val="751C50F0"/>
    <w:lvl w:ilvl="0" w:tplc="AF723228">
      <w:start w:val="1"/>
      <w:numFmt w:val="bullet"/>
      <w:lvlText w:val=""/>
      <w:lvlJc w:val="left"/>
      <w:pPr>
        <w:ind w:left="1266" w:hanging="360"/>
      </w:pPr>
      <w:rPr>
        <w:rFonts w:ascii="Wingdings" w:hAnsi="Wingdings" w:hint="default"/>
        <w:b/>
        <w:color w:val="auto"/>
        <w:sz w:val="24"/>
      </w:rPr>
    </w:lvl>
    <w:lvl w:ilvl="1" w:tplc="0C0A0003">
      <w:start w:val="1"/>
      <w:numFmt w:val="bullet"/>
      <w:lvlText w:val="o"/>
      <w:lvlJc w:val="left"/>
      <w:pPr>
        <w:ind w:left="1986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706" w:hanging="360"/>
      </w:pPr>
      <w:rPr>
        <w:rFonts w:ascii="Calibri" w:eastAsia="Times New Roman" w:hAnsi="Calibri" w:hint="default"/>
      </w:rPr>
    </w:lvl>
    <w:lvl w:ilvl="3" w:tplc="0C0A0001">
      <w:start w:val="1"/>
      <w:numFmt w:val="bullet"/>
      <w:lvlText w:val=""/>
      <w:lvlJc w:val="left"/>
      <w:pPr>
        <w:ind w:left="34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4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8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0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026" w:hanging="360"/>
      </w:pPr>
      <w:rPr>
        <w:rFonts w:ascii="Wingdings" w:hAnsi="Wingdings" w:hint="default"/>
      </w:rPr>
    </w:lvl>
  </w:abstractNum>
  <w:abstractNum w:abstractNumId="18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9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0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5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6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9" w15:restartNumberingAfterBreak="0">
    <w:nsid w:val="59170A87"/>
    <w:multiLevelType w:val="multilevel"/>
    <w:tmpl w:val="6C10041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"/>
      <w:lvlJc w:val="left"/>
      <w:pPr>
        <w:ind w:left="10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"/>
      <w:lvlJc w:val="left"/>
      <w:pPr>
        <w:ind w:left="1440" w:hanging="360"/>
      </w:pPr>
      <w:rPr>
        <w:rFonts w:ascii="Wingdings" w:hAnsi="Wingdings" w:hint="default"/>
        <w:sz w:val="12"/>
      </w:rPr>
    </w:lvl>
    <w:lvl w:ilvl="4">
      <w:start w:val="1"/>
      <w:numFmt w:val="bullet"/>
      <w:lvlText w:val=""/>
      <w:lvlJc w:val="left"/>
      <w:pPr>
        <w:ind w:left="1800" w:hanging="360"/>
      </w:pPr>
      <w:rPr>
        <w:rFonts w:ascii="Wingdings" w:hAnsi="Wingdings" w:hint="default"/>
        <w:sz w:val="24"/>
      </w:rPr>
    </w:lvl>
    <w:lvl w:ilvl="5">
      <w:start w:val="1"/>
      <w:numFmt w:val="bullet"/>
      <w:lvlText w:val=""/>
      <w:lvlJc w:val="left"/>
      <w:pPr>
        <w:ind w:left="216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0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2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3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5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8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0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321228364">
    <w:abstractNumId w:val="33"/>
  </w:num>
  <w:num w:numId="2" w16cid:durableId="1618675692">
    <w:abstractNumId w:val="12"/>
  </w:num>
  <w:num w:numId="3" w16cid:durableId="530071334">
    <w:abstractNumId w:val="27"/>
  </w:num>
  <w:num w:numId="4" w16cid:durableId="1836724991">
    <w:abstractNumId w:val="1"/>
  </w:num>
  <w:num w:numId="5" w16cid:durableId="1138917093">
    <w:abstractNumId w:val="26"/>
  </w:num>
  <w:num w:numId="6" w16cid:durableId="443378794">
    <w:abstractNumId w:val="20"/>
  </w:num>
  <w:num w:numId="7" w16cid:durableId="1198734451">
    <w:abstractNumId w:val="10"/>
  </w:num>
  <w:num w:numId="8" w16cid:durableId="2000423796">
    <w:abstractNumId w:val="21"/>
  </w:num>
  <w:num w:numId="9" w16cid:durableId="116484652">
    <w:abstractNumId w:val="14"/>
  </w:num>
  <w:num w:numId="10" w16cid:durableId="590703520">
    <w:abstractNumId w:val="11"/>
  </w:num>
  <w:num w:numId="11" w16cid:durableId="1638946283">
    <w:abstractNumId w:val="35"/>
  </w:num>
  <w:num w:numId="12" w16cid:durableId="294987661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13062054">
    <w:abstractNumId w:val="3"/>
  </w:num>
  <w:num w:numId="14" w16cid:durableId="896086278">
    <w:abstractNumId w:val="38"/>
  </w:num>
  <w:num w:numId="15" w16cid:durableId="1857184277">
    <w:abstractNumId w:val="0"/>
  </w:num>
  <w:num w:numId="16" w16cid:durableId="720514662">
    <w:abstractNumId w:val="18"/>
  </w:num>
  <w:num w:numId="17" w16cid:durableId="1498693890">
    <w:abstractNumId w:val="24"/>
  </w:num>
  <w:num w:numId="18" w16cid:durableId="1533349477">
    <w:abstractNumId w:val="31"/>
  </w:num>
  <w:num w:numId="19" w16cid:durableId="1824739822">
    <w:abstractNumId w:val="28"/>
  </w:num>
  <w:num w:numId="20" w16cid:durableId="177550221">
    <w:abstractNumId w:val="19"/>
  </w:num>
  <w:num w:numId="21" w16cid:durableId="1888494177">
    <w:abstractNumId w:val="7"/>
  </w:num>
  <w:num w:numId="22" w16cid:durableId="1417896582">
    <w:abstractNumId w:val="5"/>
  </w:num>
  <w:num w:numId="23" w16cid:durableId="255751255">
    <w:abstractNumId w:val="40"/>
  </w:num>
  <w:num w:numId="24" w16cid:durableId="992443897">
    <w:abstractNumId w:val="37"/>
  </w:num>
  <w:num w:numId="25" w16cid:durableId="2029060523">
    <w:abstractNumId w:val="36"/>
  </w:num>
  <w:num w:numId="26" w16cid:durableId="943802564">
    <w:abstractNumId w:val="4"/>
  </w:num>
  <w:num w:numId="27" w16cid:durableId="2022976303">
    <w:abstractNumId w:val="34"/>
  </w:num>
  <w:num w:numId="28" w16cid:durableId="1621064068">
    <w:abstractNumId w:val="41"/>
  </w:num>
  <w:num w:numId="29" w16cid:durableId="92678143">
    <w:abstractNumId w:val="23"/>
  </w:num>
  <w:num w:numId="30" w16cid:durableId="1119714753">
    <w:abstractNumId w:val="13"/>
  </w:num>
  <w:num w:numId="31" w16cid:durableId="385226789">
    <w:abstractNumId w:val="8"/>
  </w:num>
  <w:num w:numId="32" w16cid:durableId="1378623474">
    <w:abstractNumId w:val="6"/>
  </w:num>
  <w:num w:numId="33" w16cid:durableId="1984657012">
    <w:abstractNumId w:val="25"/>
  </w:num>
  <w:num w:numId="34" w16cid:durableId="1647665062">
    <w:abstractNumId w:val="16"/>
  </w:num>
  <w:num w:numId="35" w16cid:durableId="1440833160">
    <w:abstractNumId w:val="9"/>
  </w:num>
  <w:num w:numId="36" w16cid:durableId="822114298">
    <w:abstractNumId w:val="22"/>
  </w:num>
  <w:num w:numId="37" w16cid:durableId="1828589832">
    <w:abstractNumId w:val="15"/>
  </w:num>
  <w:num w:numId="38" w16cid:durableId="399643256">
    <w:abstractNumId w:val="39"/>
  </w:num>
  <w:num w:numId="39" w16cid:durableId="1136870261">
    <w:abstractNumId w:val="32"/>
  </w:num>
  <w:num w:numId="40" w16cid:durableId="1756977542">
    <w:abstractNumId w:val="30"/>
  </w:num>
  <w:num w:numId="41" w16cid:durableId="987824210">
    <w:abstractNumId w:val="17"/>
  </w:num>
  <w:num w:numId="42" w16cid:durableId="1409377182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8CA"/>
    <w:rsid w:val="00070D95"/>
    <w:rsid w:val="00072E1B"/>
    <w:rsid w:val="000807B8"/>
    <w:rsid w:val="00082860"/>
    <w:rsid w:val="000829B0"/>
    <w:rsid w:val="0008647E"/>
    <w:rsid w:val="00090B4B"/>
    <w:rsid w:val="00092EBA"/>
    <w:rsid w:val="00094276"/>
    <w:rsid w:val="000958A5"/>
    <w:rsid w:val="0009649A"/>
    <w:rsid w:val="000967DE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73C3"/>
    <w:rsid w:val="00127DBE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278F"/>
    <w:rsid w:val="00246FCB"/>
    <w:rsid w:val="002504D7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166D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2F4884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6917"/>
    <w:rsid w:val="005375DB"/>
    <w:rsid w:val="00544181"/>
    <w:rsid w:val="0054590A"/>
    <w:rsid w:val="005525CA"/>
    <w:rsid w:val="0055314D"/>
    <w:rsid w:val="0055595C"/>
    <w:rsid w:val="00561DCB"/>
    <w:rsid w:val="00562569"/>
    <w:rsid w:val="005728CD"/>
    <w:rsid w:val="00573AE7"/>
    <w:rsid w:val="00574A20"/>
    <w:rsid w:val="00576AA6"/>
    <w:rsid w:val="00577661"/>
    <w:rsid w:val="005844E4"/>
    <w:rsid w:val="0059008B"/>
    <w:rsid w:val="00591B36"/>
    <w:rsid w:val="00592F36"/>
    <w:rsid w:val="005A12E1"/>
    <w:rsid w:val="005A32F0"/>
    <w:rsid w:val="005A47B1"/>
    <w:rsid w:val="005A47FF"/>
    <w:rsid w:val="005A6FDB"/>
    <w:rsid w:val="005B06C7"/>
    <w:rsid w:val="005B147C"/>
    <w:rsid w:val="005B356E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2E14"/>
    <w:rsid w:val="0065390B"/>
    <w:rsid w:val="00653E81"/>
    <w:rsid w:val="006550F8"/>
    <w:rsid w:val="006625CB"/>
    <w:rsid w:val="00662F72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2883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A067A"/>
    <w:rsid w:val="008A2234"/>
    <w:rsid w:val="008A361B"/>
    <w:rsid w:val="008A5CBE"/>
    <w:rsid w:val="008A7944"/>
    <w:rsid w:val="008B6A02"/>
    <w:rsid w:val="008C47FF"/>
    <w:rsid w:val="008C58CD"/>
    <w:rsid w:val="008C5A2E"/>
    <w:rsid w:val="008C683F"/>
    <w:rsid w:val="008D4A20"/>
    <w:rsid w:val="008E181A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0709"/>
    <w:rsid w:val="0090281C"/>
    <w:rsid w:val="00904355"/>
    <w:rsid w:val="009077FB"/>
    <w:rsid w:val="009140FE"/>
    <w:rsid w:val="00917FCA"/>
    <w:rsid w:val="00921EAE"/>
    <w:rsid w:val="00922A9A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4CFA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2F60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AB"/>
    <w:rsid w:val="00B66F65"/>
    <w:rsid w:val="00B70243"/>
    <w:rsid w:val="00B705BE"/>
    <w:rsid w:val="00B70CAB"/>
    <w:rsid w:val="00B75631"/>
    <w:rsid w:val="00B76D0C"/>
    <w:rsid w:val="00B7795A"/>
    <w:rsid w:val="00B77D73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438C"/>
    <w:rsid w:val="00BF7893"/>
    <w:rsid w:val="00BF7990"/>
    <w:rsid w:val="00C01EDE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263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D7C9A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31DF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C4967"/>
    <w:rsid w:val="00DD0704"/>
    <w:rsid w:val="00DD0DFE"/>
    <w:rsid w:val="00DD2B56"/>
    <w:rsid w:val="00DD42FF"/>
    <w:rsid w:val="00DD4998"/>
    <w:rsid w:val="00DD6E08"/>
    <w:rsid w:val="00DE1971"/>
    <w:rsid w:val="00DE2622"/>
    <w:rsid w:val="00DE76CC"/>
    <w:rsid w:val="00DE795C"/>
    <w:rsid w:val="00DF0C58"/>
    <w:rsid w:val="00DF15EF"/>
    <w:rsid w:val="00DF1BA4"/>
    <w:rsid w:val="00DF2247"/>
    <w:rsid w:val="00DF3D07"/>
    <w:rsid w:val="00DF5D8E"/>
    <w:rsid w:val="00DF67B4"/>
    <w:rsid w:val="00E00DD3"/>
    <w:rsid w:val="00E0142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6107"/>
    <w:rsid w:val="00E562ED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0BBE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57F"/>
    <w:rsid w:val="00EE2A7A"/>
    <w:rsid w:val="00EE4BCF"/>
    <w:rsid w:val="00EE54EB"/>
    <w:rsid w:val="00EE7A8F"/>
    <w:rsid w:val="00EF0500"/>
    <w:rsid w:val="00EF42D3"/>
    <w:rsid w:val="00EF5265"/>
    <w:rsid w:val="00F001FE"/>
    <w:rsid w:val="00F00ADD"/>
    <w:rsid w:val="00F0177C"/>
    <w:rsid w:val="00F04FB4"/>
    <w:rsid w:val="00F07EB3"/>
    <w:rsid w:val="00F11690"/>
    <w:rsid w:val="00F14C0C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B77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974B0"/>
    <w:rsid w:val="00FA1301"/>
    <w:rsid w:val="00FA1AD6"/>
    <w:rsid w:val="00FA2004"/>
    <w:rsid w:val="00FA2DBE"/>
    <w:rsid w:val="00FA3277"/>
    <w:rsid w:val="00FA5909"/>
    <w:rsid w:val="00FA5AEA"/>
    <w:rsid w:val="00FA63F0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88199F"/>
  <w15:chartTrackingRefBased/>
  <w15:docId w15:val="{831F5723-077D-47E6-8D09-6449A68AC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E257F"/>
    <w:pPr>
      <w:spacing w:before="60"/>
      <w:jc w:val="both"/>
    </w:pPr>
    <w:rPr>
      <w:rFonts w:ascii="Calibri" w:hAnsi="Calibri" w:cs="Arial"/>
      <w:bCs/>
      <w:sz w:val="22"/>
      <w:szCs w:val="22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 w:val="0"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 w:val="0"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paragraph" w:styleId="Prrafodelista">
    <w:name w:val="List Paragraph"/>
    <w:basedOn w:val="Normal"/>
    <w:uiPriority w:val="99"/>
    <w:qFormat/>
    <w:rsid w:val="00B70243"/>
    <w:pPr>
      <w:ind w:left="708"/>
    </w:pPr>
    <w:rPr>
      <w:rFonts w:ascii="Helvetica" w:hAnsi="Helvetica"/>
      <w:lang w:val="es-ES_tradnl"/>
    </w:rPr>
  </w:style>
  <w:style w:type="character" w:customStyle="1" w:styleId="markedcontent">
    <w:name w:val="markedcontent"/>
    <w:basedOn w:val="Fuentedeprrafopredeter"/>
    <w:rsid w:val="00900709"/>
  </w:style>
  <w:style w:type="character" w:styleId="Textodelmarcadordeposicin">
    <w:name w:val="Placeholder Text"/>
    <w:basedOn w:val="Fuentedeprrafopredeter"/>
    <w:uiPriority w:val="99"/>
    <w:semiHidden/>
    <w:rsid w:val="00FA59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Amparo Domingo Redondo</cp:lastModifiedBy>
  <cp:revision>2</cp:revision>
  <cp:lastPrinted>2016-07-19T14:07:00Z</cp:lastPrinted>
  <dcterms:created xsi:type="dcterms:W3CDTF">2022-06-14T12:22:00Z</dcterms:created>
  <dcterms:modified xsi:type="dcterms:W3CDTF">2022-06-14T12:22:00Z</dcterms:modified>
</cp:coreProperties>
</file>