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FA1576" w:rsidRDefault="00FA1576" w:rsidP="00FA1576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FA1576" w:rsidRDefault="00FA1576" w:rsidP="00FA15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>PROGRAMA DE AYUDAS A LOS PLANES DE SEGUIMIENTO Y EJECUCION DE LAS TUTORIAS DE INTERNACIONALIZACION PARA LAS PYMES DE LA COMUNITAT VALENCIANA 2021</w:t>
      </w:r>
    </w:p>
    <w:p w:rsidR="00FA1576" w:rsidRPr="00E9078A" w:rsidRDefault="00FA1576" w:rsidP="00FA1576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437AE6" w:rsidRDefault="0054716D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 xml:space="preserve">Documento </w:t>
      </w:r>
      <w:r w:rsidR="00FA1576">
        <w:rPr>
          <w:rFonts w:ascii="Calibri" w:hAnsi="Calibri" w:cs="Arial"/>
          <w:b/>
          <w:sz w:val="32"/>
          <w:szCs w:val="32"/>
        </w:rPr>
        <w:t>3</w:t>
      </w:r>
      <w:r w:rsidR="00E9078A" w:rsidRPr="00C453D0">
        <w:rPr>
          <w:rFonts w:ascii="Calibri" w:hAnsi="Calibri" w:cs="Arial"/>
          <w:b/>
          <w:sz w:val="32"/>
          <w:szCs w:val="32"/>
        </w:rPr>
        <w:t>.</w:t>
      </w:r>
      <w:r>
        <w:rPr>
          <w:rFonts w:ascii="Calibri" w:hAnsi="Calibri" w:cs="Arial"/>
          <w:b/>
          <w:sz w:val="32"/>
          <w:szCs w:val="32"/>
        </w:rPr>
        <w:t xml:space="preserve"> Declaración responsable </w:t>
      </w:r>
      <w:r w:rsidR="00804CC8">
        <w:rPr>
          <w:rFonts w:ascii="Calibri" w:hAnsi="Calibri" w:cs="Arial"/>
          <w:b/>
          <w:sz w:val="32"/>
          <w:szCs w:val="32"/>
        </w:rPr>
        <w:t xml:space="preserve">sobre las actividades realizadas por parte del personal </w:t>
      </w:r>
      <w:r w:rsidR="00576E47">
        <w:rPr>
          <w:rFonts w:ascii="Calibri" w:hAnsi="Calibri" w:cs="Arial"/>
          <w:b/>
          <w:sz w:val="32"/>
          <w:szCs w:val="32"/>
        </w:rPr>
        <w:t>especializado</w:t>
      </w:r>
      <w:r w:rsidR="00804CC8">
        <w:rPr>
          <w:rFonts w:ascii="Calibri" w:hAnsi="Calibri" w:cs="Arial"/>
          <w:b/>
          <w:sz w:val="32"/>
          <w:szCs w:val="32"/>
        </w:rPr>
        <w:t xml:space="preserve"> en comercio exterior</w:t>
      </w:r>
      <w:r w:rsidR="00702972">
        <w:rPr>
          <w:rFonts w:ascii="Calibri" w:hAnsi="Calibri" w:cs="Arial"/>
          <w:b/>
          <w:sz w:val="32"/>
          <w:szCs w:val="32"/>
        </w:rPr>
        <w:t>,</w:t>
      </w:r>
      <w:r w:rsidR="00804CC8">
        <w:rPr>
          <w:rFonts w:ascii="Calibri" w:hAnsi="Calibri" w:cs="Arial"/>
          <w:b/>
          <w:sz w:val="32"/>
          <w:szCs w:val="32"/>
        </w:rPr>
        <w:t xml:space="preserve"> contratado en el marco del programa de ayudas a los planes de </w:t>
      </w:r>
      <w:r w:rsidR="00576E47">
        <w:rPr>
          <w:rFonts w:ascii="Calibri" w:hAnsi="Calibri" w:cs="Arial"/>
          <w:b/>
          <w:sz w:val="32"/>
          <w:szCs w:val="32"/>
        </w:rPr>
        <w:t xml:space="preserve">seguimiento y ejecución de los programas de tutorías de </w:t>
      </w:r>
      <w:r w:rsidR="00804CC8">
        <w:rPr>
          <w:rFonts w:ascii="Calibri" w:hAnsi="Calibri" w:cs="Arial"/>
          <w:b/>
          <w:sz w:val="32"/>
          <w:szCs w:val="32"/>
        </w:rPr>
        <w:t xml:space="preserve">internacionalización de las pymes de la </w:t>
      </w:r>
      <w:proofErr w:type="spellStart"/>
      <w:r w:rsidR="00804CC8">
        <w:rPr>
          <w:rFonts w:ascii="Calibri" w:hAnsi="Calibri" w:cs="Arial"/>
          <w:b/>
          <w:sz w:val="32"/>
          <w:szCs w:val="32"/>
        </w:rPr>
        <w:t>Comunitat</w:t>
      </w:r>
      <w:proofErr w:type="spellEnd"/>
      <w:r w:rsidR="00804CC8">
        <w:rPr>
          <w:rFonts w:ascii="Calibri" w:hAnsi="Calibri" w:cs="Arial"/>
          <w:b/>
          <w:sz w:val="32"/>
          <w:szCs w:val="32"/>
        </w:rPr>
        <w:t xml:space="preserve"> Valenciana </w:t>
      </w:r>
    </w:p>
    <w:p w:rsidR="00702972" w:rsidRPr="008B1F4D" w:rsidRDefault="00702972" w:rsidP="00437AE6">
      <w:pPr>
        <w:pStyle w:val="Encabezado"/>
        <w:jc w:val="center"/>
        <w:rPr>
          <w:rFonts w:ascii="Calibri" w:hAnsi="Calibri" w:cs="Arial"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  <w:bookmarkStart w:id="0" w:name="_GoBack"/>
      <w:bookmarkEnd w:id="0"/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804CC8" w:rsidRDefault="00804CC8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5583"/>
      </w:tblGrid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NOMBRE EMPRESA:</w:t>
            </w:r>
          </w:p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NIF EMPRESA:</w:t>
            </w:r>
          </w:p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NOMBRE PERSONAL TÉCNICO:</w:t>
            </w: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FECHA Y FIRMA</w:t>
            </w:r>
          </w:p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Vº Bº REPRESENTANTE LEGAL:</w:t>
            </w: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NOMBRE,FECHA Y FIRMA</w:t>
            </w: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804CC8" w:rsidRPr="00437AE6" w:rsidRDefault="00804CC8" w:rsidP="00437AE6">
      <w:pPr>
        <w:pStyle w:val="Encabezado"/>
        <w:jc w:val="center"/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573" w:rsidRDefault="00800573" w:rsidP="00777443">
      <w:r>
        <w:separator/>
      </w:r>
    </w:p>
  </w:endnote>
  <w:endnote w:type="continuationSeparator" w:id="0">
    <w:p w:rsidR="00800573" w:rsidRDefault="0080057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573" w:rsidRDefault="00800573" w:rsidP="00777443">
      <w:r>
        <w:separator/>
      </w:r>
    </w:p>
  </w:footnote>
  <w:footnote w:type="continuationSeparator" w:id="0">
    <w:p w:rsidR="00800573" w:rsidRDefault="0080057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291"/>
      <w:gridCol w:w="4213"/>
    </w:tblGrid>
    <w:tr w:rsidR="00437AE6" w:rsidTr="008257CC">
      <w:tc>
        <w:tcPr>
          <w:tcW w:w="4322" w:type="dxa"/>
          <w:shd w:val="clear" w:color="auto" w:fill="auto"/>
        </w:tcPr>
        <w:p w:rsidR="00437AE6" w:rsidRDefault="00627262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2305050" cy="590550"/>
                <wp:effectExtent l="0" t="0" r="0" b="0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050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shd w:val="clear" w:color="auto" w:fill="auto"/>
        </w:tcPr>
        <w:p w:rsidR="00437AE6" w:rsidRDefault="00627262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>
                <wp:extent cx="1552575" cy="590550"/>
                <wp:effectExtent l="0" t="0" r="0" b="0"/>
                <wp:docPr id="2" name="Imagen 3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257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37AE6" w:rsidRDefault="00437A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55AE8"/>
    <w:rsid w:val="000D304A"/>
    <w:rsid w:val="000E6B97"/>
    <w:rsid w:val="0011149B"/>
    <w:rsid w:val="00136D8C"/>
    <w:rsid w:val="001B07C1"/>
    <w:rsid w:val="001B505C"/>
    <w:rsid w:val="001B6F62"/>
    <w:rsid w:val="001C2648"/>
    <w:rsid w:val="001E1E65"/>
    <w:rsid w:val="001F37E8"/>
    <w:rsid w:val="002071A8"/>
    <w:rsid w:val="002B078C"/>
    <w:rsid w:val="00305083"/>
    <w:rsid w:val="00365B42"/>
    <w:rsid w:val="003732B4"/>
    <w:rsid w:val="003A5A2A"/>
    <w:rsid w:val="003F6EC2"/>
    <w:rsid w:val="00437AE6"/>
    <w:rsid w:val="004B32F3"/>
    <w:rsid w:val="004F2D77"/>
    <w:rsid w:val="005247BD"/>
    <w:rsid w:val="0054716D"/>
    <w:rsid w:val="00575225"/>
    <w:rsid w:val="00576E47"/>
    <w:rsid w:val="0059314F"/>
    <w:rsid w:val="0062576A"/>
    <w:rsid w:val="00627262"/>
    <w:rsid w:val="006321D8"/>
    <w:rsid w:val="006548FB"/>
    <w:rsid w:val="00676C16"/>
    <w:rsid w:val="006905B3"/>
    <w:rsid w:val="006952B7"/>
    <w:rsid w:val="006A26C9"/>
    <w:rsid w:val="006B2DBE"/>
    <w:rsid w:val="006E295B"/>
    <w:rsid w:val="006F0776"/>
    <w:rsid w:val="006F279F"/>
    <w:rsid w:val="00702972"/>
    <w:rsid w:val="00715440"/>
    <w:rsid w:val="00744CED"/>
    <w:rsid w:val="00756A09"/>
    <w:rsid w:val="00757D57"/>
    <w:rsid w:val="007673BC"/>
    <w:rsid w:val="00777443"/>
    <w:rsid w:val="00781082"/>
    <w:rsid w:val="007C4465"/>
    <w:rsid w:val="00800573"/>
    <w:rsid w:val="00804CC8"/>
    <w:rsid w:val="00810E1F"/>
    <w:rsid w:val="00811D16"/>
    <w:rsid w:val="008257CC"/>
    <w:rsid w:val="00881749"/>
    <w:rsid w:val="008B1F4D"/>
    <w:rsid w:val="008C3E28"/>
    <w:rsid w:val="00916308"/>
    <w:rsid w:val="009328C7"/>
    <w:rsid w:val="0095324E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90BA3"/>
    <w:rsid w:val="00DC26EE"/>
    <w:rsid w:val="00DE4AE6"/>
    <w:rsid w:val="00E34226"/>
    <w:rsid w:val="00E54DE5"/>
    <w:rsid w:val="00E9078A"/>
    <w:rsid w:val="00EB3F4E"/>
    <w:rsid w:val="00EC739C"/>
    <w:rsid w:val="00EE51F5"/>
    <w:rsid w:val="00F81C07"/>
    <w:rsid w:val="00FA1576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7D2DFB95"/>
  <w15:chartTrackingRefBased/>
  <w15:docId w15:val="{A31C8FF3-1C9F-406B-978A-5C91A71BF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4</cp:revision>
  <dcterms:created xsi:type="dcterms:W3CDTF">2021-06-01T10:22:00Z</dcterms:created>
  <dcterms:modified xsi:type="dcterms:W3CDTF">2021-06-10T09:27:00Z</dcterms:modified>
</cp:coreProperties>
</file>