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3569F" w14:textId="77777777" w:rsidR="00141E1E" w:rsidRDefault="00C95499" w:rsidP="00C95499">
      <w:pPr>
        <w:spacing w:after="6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EF0790F" wp14:editId="4A612477">
                <wp:simplePos x="0" y="0"/>
                <wp:positionH relativeFrom="column">
                  <wp:posOffset>16934</wp:posOffset>
                </wp:positionH>
                <wp:positionV relativeFrom="paragraph">
                  <wp:posOffset>423</wp:posOffset>
                </wp:positionV>
                <wp:extent cx="5946987" cy="300144"/>
                <wp:effectExtent l="0" t="0" r="0" b="5080"/>
                <wp:wrapThrough wrapText="bothSides">
                  <wp:wrapPolygon edited="0">
                    <wp:start x="0" y="0"/>
                    <wp:lineTo x="0" y="20593"/>
                    <wp:lineTo x="4705" y="20593"/>
                    <wp:lineTo x="21519" y="20593"/>
                    <wp:lineTo x="21519" y="0"/>
                    <wp:lineTo x="0" y="0"/>
                  </wp:wrapPolygon>
                </wp:wrapThrough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987" cy="300144"/>
                          <a:chOff x="0" y="0"/>
                          <a:chExt cx="5946987" cy="300144"/>
                        </a:xfrm>
                      </wpg:grpSpPr>
                      <pic:pic xmlns:pic="http://schemas.openxmlformats.org/drawingml/2006/picture">
                        <pic:nvPicPr>
                          <pic:cNvPr id="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29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41967" y="4234"/>
                            <a:ext cx="4605020" cy="295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3992D9" id="Grupo 10" o:spid="_x0000_s1026" style="position:absolute;margin-left:1.35pt;margin-top:.05pt;width:468.25pt;height:23.65pt;z-index:251659776" coordsize="59469,3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width:12979;height:2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">
                  <v:imagedata r:id="rId10" o:title=""/>
                  <v:path arrowok="t"/>
                </v:shape>
                <v:shape id="Imagen 1" o:spid="_x0000_s1028" type="#_x0000_t75" style="position:absolute;left:13419;top:42;width:46050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14:paraId="436EC6BC" w14:textId="77777777" w:rsidR="00141E1E" w:rsidRDefault="00141E1E">
      <w:pPr>
        <w:pStyle w:val="Descripcin"/>
      </w:pPr>
      <w:r>
        <w:t>MEMORIA TÉCNICA</w:t>
      </w:r>
    </w:p>
    <w:p w14:paraId="066EB896" w14:textId="6E3050AA" w:rsidR="00B61D02" w:rsidRDefault="00B61D02" w:rsidP="00B61D02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</w:t>
      </w:r>
    </w:p>
    <w:p w14:paraId="41CFB3E1" w14:textId="6A691BC2" w:rsidR="002F5A14" w:rsidRDefault="00AD6B0A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</w:t>
      </w:r>
      <w:r w:rsidR="0077208C">
        <w:rPr>
          <w:rFonts w:ascii="Arial" w:hAnsi="Arial"/>
          <w:sz w:val="36"/>
        </w:rPr>
        <w:t>2</w:t>
      </w:r>
      <w:r w:rsidR="00F05033">
        <w:rPr>
          <w:rFonts w:ascii="Arial" w:hAnsi="Arial"/>
          <w:sz w:val="36"/>
        </w:rPr>
        <w:t>2</w:t>
      </w:r>
    </w:p>
    <w:p w14:paraId="5834949B" w14:textId="199A31BF" w:rsidR="00141E1E" w:rsidRDefault="00141E1E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BIOMASA</w:t>
      </w:r>
      <w:r w:rsidR="00F05033">
        <w:rPr>
          <w:rFonts w:ascii="Arial" w:hAnsi="Arial"/>
          <w:b/>
          <w:sz w:val="36"/>
        </w:rPr>
        <w:t>, AP. CALEFACCIÓN LOCAL, CAMARAS COMBUSTIÓN</w:t>
      </w:r>
    </w:p>
    <w:p w14:paraId="7435DE4A" w14:textId="77777777" w:rsidR="006F6C1F" w:rsidRDefault="006F6C1F" w:rsidP="006F6C1F">
      <w:pPr>
        <w:ind w:left="360"/>
        <w:jc w:val="both"/>
        <w:rPr>
          <w:rFonts w:ascii="Arial" w:hAnsi="Arial"/>
          <w:i/>
          <w:sz w:val="16"/>
        </w:rPr>
      </w:pPr>
    </w:p>
    <w:p w14:paraId="519DB0DF" w14:textId="77777777" w:rsidR="006F6C1F" w:rsidRPr="00C53CC9" w:rsidRDefault="006F6C1F" w:rsidP="006F6C1F">
      <w:pPr>
        <w:ind w:left="360"/>
        <w:jc w:val="both"/>
        <w:rPr>
          <w:rFonts w:ascii="Arial" w:hAnsi="Arial"/>
          <w:b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14:paraId="29973BBF" w14:textId="77777777" w:rsidR="00141E1E" w:rsidRDefault="00141E1E" w:rsidP="00BF0A94">
      <w:pPr>
        <w:spacing w:after="60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426"/>
        <w:gridCol w:w="1701"/>
        <w:gridCol w:w="283"/>
        <w:gridCol w:w="2410"/>
      </w:tblGrid>
      <w:tr w:rsidR="00B65F2B" w14:paraId="71860BFA" w14:textId="77777777" w:rsidTr="00B65F2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29DBD4F9" w14:textId="77777777" w:rsidR="00B65F2B" w:rsidRDefault="00B65F2B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B65F2B" w14:paraId="4517909F" w14:textId="77777777" w:rsidTr="00B65F2B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14:paraId="3E866683" w14:textId="77777777" w:rsidR="00B65F2B" w:rsidRDefault="00B65F2B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5F2B" w14:paraId="7F3F5FBE" w14:textId="77777777" w:rsidTr="00B65F2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34140638" w14:textId="77777777" w:rsidR="00B65F2B" w:rsidRDefault="00B65F2B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B65F2B" w14:paraId="31E786ED" w14:textId="77777777" w:rsidTr="00B65F2B">
        <w:trPr>
          <w:trHeight w:hRule="exact" w:val="852"/>
        </w:trPr>
        <w:tc>
          <w:tcPr>
            <w:tcW w:w="9639" w:type="dxa"/>
            <w:gridSpan w:val="6"/>
            <w:vAlign w:val="center"/>
          </w:tcPr>
          <w:p w14:paraId="3D48EE37" w14:textId="77777777" w:rsidR="00B65F2B" w:rsidRDefault="00B65F2B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5F2B" w14:paraId="40B6E2D1" w14:textId="77777777" w:rsidTr="00B65F2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1A300EDD" w14:textId="77777777" w:rsidR="00B65F2B" w:rsidRDefault="00B65F2B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B65F2B" w14:paraId="4EDC6D07" w14:textId="77777777" w:rsidTr="00B65F2B">
        <w:trPr>
          <w:trHeight w:hRule="exact" w:val="500"/>
        </w:trPr>
        <w:tc>
          <w:tcPr>
            <w:tcW w:w="4819" w:type="dxa"/>
            <w:gridSpan w:val="2"/>
            <w:vAlign w:val="center"/>
          </w:tcPr>
          <w:p w14:paraId="43283E0C" w14:textId="77777777" w:rsidR="00B65F2B" w:rsidRDefault="00B65F2B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Dirección: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820" w:type="dxa"/>
            <w:gridSpan w:val="4"/>
            <w:vAlign w:val="center"/>
          </w:tcPr>
          <w:p w14:paraId="79E12F31" w14:textId="77777777" w:rsidR="00B65F2B" w:rsidRDefault="00B65F2B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Referencia catastral: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5F2B" w14:paraId="638A28B2" w14:textId="77777777" w:rsidTr="00B65F2B">
        <w:trPr>
          <w:trHeight w:hRule="exact" w:val="500"/>
        </w:trPr>
        <w:tc>
          <w:tcPr>
            <w:tcW w:w="5245" w:type="dxa"/>
            <w:gridSpan w:val="3"/>
            <w:vAlign w:val="center"/>
          </w:tcPr>
          <w:p w14:paraId="794F73B1" w14:textId="77777777" w:rsidR="00B65F2B" w:rsidRDefault="00B65F2B" w:rsidP="00293B6E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8163872" w14:textId="77777777" w:rsidR="00B65F2B" w:rsidRDefault="00B65F2B" w:rsidP="00293B6E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07806408" w14:textId="77777777" w:rsidR="00B65F2B" w:rsidRDefault="00B65F2B" w:rsidP="00293B6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751277247"/>
                <w:placeholder>
                  <w:docPart w:val="397E5D92190447B9B83183251F05D92B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Pr="00982F24">
                  <w:rPr>
                    <w:rStyle w:val="Textodelmarcadordeposicin"/>
                    <w:i/>
                    <w:iCs/>
                  </w:rPr>
                  <w:t>Elija una</w:t>
                </w:r>
              </w:sdtContent>
            </w:sdt>
          </w:p>
        </w:tc>
      </w:tr>
      <w:tr w:rsidR="00B65F2B" w14:paraId="598A4BE3" w14:textId="77777777" w:rsidTr="00B65F2B">
        <w:trPr>
          <w:trHeight w:hRule="exact" w:val="500"/>
        </w:trPr>
        <w:tc>
          <w:tcPr>
            <w:tcW w:w="2409" w:type="dxa"/>
            <w:vAlign w:val="center"/>
          </w:tcPr>
          <w:p w14:paraId="464831CB" w14:textId="77777777" w:rsidR="00B65F2B" w:rsidRDefault="00B65F2B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Parcela: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AAB1F9F" w14:textId="77777777" w:rsidR="00B65F2B" w:rsidRDefault="00B65F2B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Polígono: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gridSpan w:val="3"/>
            <w:vAlign w:val="center"/>
          </w:tcPr>
          <w:p w14:paraId="71E8FFA9" w14:textId="77777777" w:rsidR="00B65F2B" w:rsidRDefault="00B65F2B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UTM (X):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12A4DBA0" w14:textId="77777777" w:rsidR="00B65F2B" w:rsidRDefault="00B65F2B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UTM (Y):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298E173D" w14:textId="77777777" w:rsidR="00141E1E" w:rsidRDefault="00141E1E" w:rsidP="003B4A5A">
      <w:pPr>
        <w:spacing w:after="480"/>
        <w:jc w:val="both"/>
        <w:rPr>
          <w:rFonts w:ascii="Arial" w:hAnsi="Arial"/>
          <w:b/>
          <w:sz w:val="32"/>
        </w:rPr>
      </w:pPr>
    </w:p>
    <w:p w14:paraId="4B1E357C" w14:textId="77777777" w:rsidR="00141E1E" w:rsidRDefault="00141E1E">
      <w:pPr>
        <w:numPr>
          <w:ilvl w:val="0"/>
          <w:numId w:val="9"/>
        </w:numPr>
        <w:jc w:val="both"/>
        <w:rPr>
          <w:rFonts w:ascii="Arial" w:hAnsi="Arial"/>
          <w:b/>
          <w:sz w:val="16"/>
        </w:rPr>
        <w:sectPr w:rsidR="00141E1E" w:rsidSect="00A7575D">
          <w:footerReference w:type="even" r:id="rId12"/>
          <w:footerReference w:type="default" r:id="rId13"/>
          <w:footerReference w:type="first" r:id="rId14"/>
          <w:pgSz w:w="11906" w:h="16838"/>
          <w:pgMar w:top="1701" w:right="1418" w:bottom="1134" w:left="1276" w:header="720" w:footer="876" w:gutter="0"/>
          <w:cols w:space="720"/>
          <w:titlePg/>
        </w:sectPr>
      </w:pPr>
    </w:p>
    <w:p w14:paraId="60F6A3F8" w14:textId="77777777" w:rsidR="00141E1E" w:rsidRDefault="00141E1E" w:rsidP="001B459B">
      <w:pPr>
        <w:spacing w:after="12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1.- DATOS TÉCNICOS DEL PROYECTO.</w:t>
      </w:r>
    </w:p>
    <w:p w14:paraId="70FD5DB2" w14:textId="77777777" w:rsidR="00141E1E" w:rsidRDefault="00141E1E" w:rsidP="00A0260E">
      <w:pPr>
        <w:spacing w:after="12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1.1.- Instalaciones de </w:t>
      </w:r>
      <w:r>
        <w:rPr>
          <w:rFonts w:ascii="Arial" w:hAnsi="Arial"/>
          <w:b/>
          <w:sz w:val="24"/>
          <w:u w:val="single"/>
        </w:rPr>
        <w:t>biomasa térmica domésticas y en la edificación</w:t>
      </w:r>
      <w:r>
        <w:rPr>
          <w:rFonts w:ascii="Arial" w:hAnsi="Arial"/>
          <w:b/>
          <w:sz w:val="24"/>
        </w:rPr>
        <w:t>.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492"/>
        <w:gridCol w:w="1209"/>
        <w:gridCol w:w="1839"/>
        <w:gridCol w:w="854"/>
        <w:gridCol w:w="2194"/>
      </w:tblGrid>
      <w:tr w:rsidR="00141E1E" w14:paraId="041B32F3" w14:textId="77777777" w:rsidTr="00937298">
        <w:trPr>
          <w:cantSplit/>
          <w:trHeight w:val="320"/>
        </w:trPr>
        <w:tc>
          <w:tcPr>
            <w:tcW w:w="9352" w:type="dxa"/>
            <w:gridSpan w:val="6"/>
            <w:shd w:val="pct15" w:color="000000" w:fill="FFFFFF"/>
            <w:vAlign w:val="center"/>
          </w:tcPr>
          <w:p w14:paraId="4300787D" w14:textId="77777777" w:rsidR="00141E1E" w:rsidRDefault="00141E1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Equipos principales</w:t>
            </w:r>
          </w:p>
        </w:tc>
      </w:tr>
      <w:tr w:rsidR="00141E1E" w14:paraId="1F9BB639" w14:textId="77777777" w:rsidTr="00937298">
        <w:tc>
          <w:tcPr>
            <w:tcW w:w="2764" w:type="dxa"/>
            <w:vAlign w:val="center"/>
          </w:tcPr>
          <w:p w14:paraId="227E3818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 de equipo</w:t>
            </w:r>
          </w:p>
        </w:tc>
        <w:tc>
          <w:tcPr>
            <w:tcW w:w="1701" w:type="dxa"/>
            <w:gridSpan w:val="2"/>
            <w:vAlign w:val="center"/>
          </w:tcPr>
          <w:p w14:paraId="5F3AC3D0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</w:rPr>
              <w:t xml:space="preserve"> de unidades</w:t>
            </w:r>
          </w:p>
        </w:tc>
        <w:tc>
          <w:tcPr>
            <w:tcW w:w="2693" w:type="dxa"/>
            <w:gridSpan w:val="2"/>
            <w:vAlign w:val="center"/>
          </w:tcPr>
          <w:p w14:paraId="6C76ED42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Fabricante</w:t>
            </w:r>
          </w:p>
        </w:tc>
        <w:tc>
          <w:tcPr>
            <w:tcW w:w="2194" w:type="dxa"/>
            <w:vAlign w:val="center"/>
          </w:tcPr>
          <w:p w14:paraId="2978EFFE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141E1E" w14:paraId="61614975" w14:textId="77777777" w:rsidTr="00937298">
        <w:trPr>
          <w:trHeight w:val="280"/>
        </w:trPr>
        <w:tc>
          <w:tcPr>
            <w:tcW w:w="2764" w:type="dxa"/>
            <w:vAlign w:val="center"/>
          </w:tcPr>
          <w:p w14:paraId="33AA5F1B" w14:textId="1E92F083" w:rsidR="00141E1E" w:rsidRDefault="00141E1E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Caldera</w:t>
            </w:r>
          </w:p>
        </w:tc>
        <w:tc>
          <w:tcPr>
            <w:tcW w:w="1701" w:type="dxa"/>
            <w:gridSpan w:val="2"/>
            <w:vAlign w:val="center"/>
          </w:tcPr>
          <w:p w14:paraId="2A0F63B4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2B70C283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1FE2F86E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15CA662B" w14:textId="77777777" w:rsidTr="00937298">
        <w:trPr>
          <w:trHeight w:val="280"/>
        </w:trPr>
        <w:tc>
          <w:tcPr>
            <w:tcW w:w="2764" w:type="dxa"/>
            <w:vAlign w:val="center"/>
          </w:tcPr>
          <w:p w14:paraId="6C4C01DD" w14:textId="4F62CFAA" w:rsidR="00141E1E" w:rsidRDefault="00D53E5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Aparato calefacción local</w:t>
            </w:r>
          </w:p>
        </w:tc>
        <w:tc>
          <w:tcPr>
            <w:tcW w:w="1701" w:type="dxa"/>
            <w:gridSpan w:val="2"/>
            <w:vAlign w:val="center"/>
          </w:tcPr>
          <w:p w14:paraId="3AF07EDC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73F9643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1D74681A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D53E57" w14:paraId="48E84587" w14:textId="77777777" w:rsidTr="00937298">
        <w:trPr>
          <w:trHeight w:val="280"/>
        </w:trPr>
        <w:tc>
          <w:tcPr>
            <w:tcW w:w="2764" w:type="dxa"/>
            <w:vAlign w:val="center"/>
          </w:tcPr>
          <w:p w14:paraId="355AA91D" w14:textId="4F1B86AF" w:rsidR="00D53E57" w:rsidRDefault="00D53E5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Cámara de combustión</w:t>
            </w:r>
          </w:p>
        </w:tc>
        <w:tc>
          <w:tcPr>
            <w:tcW w:w="1701" w:type="dxa"/>
            <w:gridSpan w:val="2"/>
            <w:vAlign w:val="center"/>
          </w:tcPr>
          <w:p w14:paraId="72169353" w14:textId="77777777" w:rsidR="00D53E57" w:rsidRDefault="00D53E57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671ED687" w14:textId="77777777" w:rsidR="00D53E57" w:rsidRDefault="00D53E57">
            <w:pPr>
              <w:rPr>
                <w:rFonts w:ascii="Arial" w:hAnsi="Arial"/>
              </w:rPr>
            </w:pPr>
          </w:p>
        </w:tc>
        <w:tc>
          <w:tcPr>
            <w:tcW w:w="2194" w:type="dxa"/>
            <w:vAlign w:val="center"/>
          </w:tcPr>
          <w:p w14:paraId="2518F128" w14:textId="77777777" w:rsidR="00D53E57" w:rsidRDefault="00D53E57">
            <w:pPr>
              <w:rPr>
                <w:rFonts w:ascii="Arial" w:hAnsi="Arial"/>
              </w:rPr>
            </w:pPr>
          </w:p>
        </w:tc>
      </w:tr>
      <w:tr w:rsidR="00D53E57" w14:paraId="4536C603" w14:textId="77777777" w:rsidTr="00937298">
        <w:trPr>
          <w:trHeight w:val="280"/>
        </w:trPr>
        <w:tc>
          <w:tcPr>
            <w:tcW w:w="2764" w:type="dxa"/>
            <w:vAlign w:val="center"/>
          </w:tcPr>
          <w:p w14:paraId="5AC07EB7" w14:textId="64D8C649" w:rsidR="00D53E57" w:rsidRDefault="00D53E5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Acumulador</w:t>
            </w:r>
          </w:p>
        </w:tc>
        <w:tc>
          <w:tcPr>
            <w:tcW w:w="1701" w:type="dxa"/>
            <w:gridSpan w:val="2"/>
            <w:vAlign w:val="center"/>
          </w:tcPr>
          <w:p w14:paraId="25CA1CE1" w14:textId="77777777" w:rsidR="00D53E57" w:rsidRDefault="00D53E57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55C2BAE1" w14:textId="77777777" w:rsidR="00D53E57" w:rsidRDefault="00D53E57">
            <w:pPr>
              <w:rPr>
                <w:rFonts w:ascii="Arial" w:hAnsi="Arial"/>
              </w:rPr>
            </w:pPr>
          </w:p>
        </w:tc>
        <w:tc>
          <w:tcPr>
            <w:tcW w:w="2194" w:type="dxa"/>
            <w:vAlign w:val="center"/>
          </w:tcPr>
          <w:p w14:paraId="2A882D18" w14:textId="77777777" w:rsidR="00D53E57" w:rsidRDefault="00D53E57">
            <w:pPr>
              <w:rPr>
                <w:rFonts w:ascii="Arial" w:hAnsi="Arial"/>
              </w:rPr>
            </w:pPr>
          </w:p>
        </w:tc>
      </w:tr>
      <w:tr w:rsidR="00141E1E" w14:paraId="41490AAE" w14:textId="77777777" w:rsidTr="00937298">
        <w:trPr>
          <w:trHeight w:val="280"/>
        </w:trPr>
        <w:tc>
          <w:tcPr>
            <w:tcW w:w="2764" w:type="dxa"/>
            <w:vAlign w:val="center"/>
          </w:tcPr>
          <w:p w14:paraId="10BE465B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alimentación</w:t>
            </w:r>
          </w:p>
        </w:tc>
        <w:tc>
          <w:tcPr>
            <w:tcW w:w="1701" w:type="dxa"/>
            <w:gridSpan w:val="2"/>
            <w:vAlign w:val="center"/>
          </w:tcPr>
          <w:p w14:paraId="6E9DD684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83B6E67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5B074759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54F8E65F" w14:textId="77777777" w:rsidTr="00937298">
        <w:trPr>
          <w:trHeight w:val="280"/>
        </w:trPr>
        <w:tc>
          <w:tcPr>
            <w:tcW w:w="2764" w:type="dxa"/>
            <w:vAlign w:val="center"/>
          </w:tcPr>
          <w:p w14:paraId="2A2B9DE3" w14:textId="77777777" w:rsidR="00141E1E" w:rsidRDefault="00141E1E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Sist</w:t>
            </w:r>
            <w:proofErr w:type="spellEnd"/>
            <w:r>
              <w:rPr>
                <w:rFonts w:ascii="Arial" w:hAnsi="Arial"/>
              </w:rPr>
              <w:t>. circulación (bombas)</w:t>
            </w:r>
          </w:p>
        </w:tc>
        <w:tc>
          <w:tcPr>
            <w:tcW w:w="1701" w:type="dxa"/>
            <w:gridSpan w:val="2"/>
            <w:vAlign w:val="center"/>
          </w:tcPr>
          <w:p w14:paraId="6654DDC9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60CD5D6E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41863701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794A34" w14:paraId="5A844F71" w14:textId="77777777" w:rsidTr="00C46085">
        <w:trPr>
          <w:trHeight w:val="280"/>
        </w:trPr>
        <w:tc>
          <w:tcPr>
            <w:tcW w:w="3256" w:type="dxa"/>
            <w:gridSpan w:val="2"/>
            <w:vAlign w:val="center"/>
          </w:tcPr>
          <w:p w14:paraId="6BAAAF83" w14:textId="77777777" w:rsidR="00794A34" w:rsidRDefault="00794A34" w:rsidP="0093729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Actuaciones adicionales:</w:t>
            </w:r>
          </w:p>
        </w:tc>
        <w:sdt>
          <w:sdtPr>
            <w:rPr>
              <w:rFonts w:ascii="Arial" w:hAnsi="Arial"/>
            </w:rPr>
            <w:id w:val="1468934137"/>
            <w:placeholder>
              <w:docPart w:val="CEEBD4F473B7416BB3340F6E93E06F75"/>
            </w:placeholder>
            <w:showingPlcHdr/>
            <w:dropDownList>
              <w:listItem w:displayText="Desmantelamiento instalaciones existentes" w:value="Desmantelamiento instalaciones existentes"/>
              <w:listItem w:displayText="Varias (especificar)" w:value="Varias (especificar)"/>
            </w:dropDownList>
          </w:sdtPr>
          <w:sdtEndPr/>
          <w:sdtContent>
            <w:tc>
              <w:tcPr>
                <w:tcW w:w="3048" w:type="dxa"/>
                <w:gridSpan w:val="2"/>
                <w:vAlign w:val="center"/>
              </w:tcPr>
              <w:p w14:paraId="0E1C2F1A" w14:textId="77777777" w:rsidR="00794A34" w:rsidRDefault="00794A34" w:rsidP="00937298">
                <w:pPr>
                  <w:rPr>
                    <w:rFonts w:ascii="Arial" w:hAnsi="Arial"/>
                  </w:rPr>
                </w:pPr>
                <w:r w:rsidRPr="00982F24">
                  <w:rPr>
                    <w:rStyle w:val="Textodelmarcadordeposicin"/>
                    <w:i/>
                    <w:iCs/>
                  </w:rPr>
                  <w:t>Elija una</w:t>
                </w:r>
              </w:p>
            </w:tc>
          </w:sdtContent>
        </w:sdt>
        <w:tc>
          <w:tcPr>
            <w:tcW w:w="3048" w:type="dxa"/>
            <w:gridSpan w:val="2"/>
            <w:vAlign w:val="center"/>
          </w:tcPr>
          <w:p w14:paraId="6A47AB52" w14:textId="77777777" w:rsidR="00794A34" w:rsidRDefault="00794A34" w:rsidP="0093729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Potencia: </w:t>
            </w: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</w:tr>
      <w:tr w:rsidR="00937298" w14:paraId="11057597" w14:textId="77777777" w:rsidTr="00937298">
        <w:trPr>
          <w:cantSplit/>
          <w:trHeight w:val="639"/>
        </w:trPr>
        <w:tc>
          <w:tcPr>
            <w:tcW w:w="9352" w:type="dxa"/>
            <w:gridSpan w:val="6"/>
          </w:tcPr>
          <w:p w14:paraId="20E8760C" w14:textId="77777777" w:rsidR="00937298" w:rsidRDefault="00937298" w:rsidP="009D4ECF">
            <w:pPr>
              <w:spacing w:before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Especificar actuaciones adicionales en caso de ser varias: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197CE36C" w14:textId="77777777" w:rsidR="00141E1E" w:rsidRPr="00C94CC2" w:rsidRDefault="00141E1E">
      <w:pPr>
        <w:ind w:left="709" w:hanging="709"/>
        <w:rPr>
          <w:rFonts w:ascii="Arial" w:hAnsi="Arial"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1273"/>
        <w:gridCol w:w="3403"/>
      </w:tblGrid>
      <w:tr w:rsidR="00141E1E" w14:paraId="5178910E" w14:textId="77777777" w:rsidTr="00A11AD6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672D573C" w14:textId="351A20E1" w:rsidR="00141E1E" w:rsidRDefault="002E2680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</w:t>
            </w:r>
            <w:r w:rsidR="0084592B">
              <w:rPr>
                <w:rFonts w:ascii="Arial" w:hAnsi="Arial"/>
                <w:b/>
                <w:u w:val="single"/>
              </w:rPr>
              <w:t xml:space="preserve"> equipo de producción de calor</w:t>
            </w:r>
          </w:p>
        </w:tc>
      </w:tr>
      <w:tr w:rsidR="00141E1E" w14:paraId="6277031B" w14:textId="77777777" w:rsidTr="00962F37">
        <w:trPr>
          <w:trHeight w:hRule="exact" w:val="400"/>
        </w:trPr>
        <w:tc>
          <w:tcPr>
            <w:tcW w:w="5949" w:type="dxa"/>
            <w:gridSpan w:val="2"/>
            <w:vAlign w:val="center"/>
          </w:tcPr>
          <w:p w14:paraId="1961B462" w14:textId="77777777" w:rsidR="00141E1E" w:rsidRDefault="00141E1E" w:rsidP="00710D8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Potencia calorífica unitaria</w:t>
            </w:r>
            <w:r w:rsidR="004A0160">
              <w:rPr>
                <w:rFonts w:ascii="Arial" w:hAnsi="Arial"/>
              </w:rPr>
              <w:t xml:space="preserve"> útil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0" w:name="Texto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</w:rPr>
              <w:t xml:space="preserve"> kW</w:t>
            </w:r>
          </w:p>
        </w:tc>
        <w:tc>
          <w:tcPr>
            <w:tcW w:w="3403" w:type="dxa"/>
            <w:vAlign w:val="center"/>
          </w:tcPr>
          <w:p w14:paraId="5451D576" w14:textId="69E7D681" w:rsidR="00141E1E" w:rsidRDefault="004B7528" w:rsidP="00710D8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Número</w:t>
            </w:r>
            <w:r w:rsidR="0004188C">
              <w:rPr>
                <w:rFonts w:ascii="Arial" w:hAnsi="Arial"/>
              </w:rPr>
              <w:t xml:space="preserve"> de equipos</w:t>
            </w:r>
            <w:r w:rsidR="002E2680">
              <w:rPr>
                <w:rFonts w:ascii="Arial" w:hAnsi="Arial"/>
              </w:rPr>
              <w:t xml:space="preserve">: </w:t>
            </w:r>
            <w:r w:rsidR="00141E1E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141E1E">
              <w:rPr>
                <w:rFonts w:ascii="Arial" w:hAnsi="Arial"/>
              </w:rPr>
              <w:instrText xml:space="preserve"> FORMTEXT </w:instrText>
            </w:r>
            <w:r w:rsidR="00141E1E">
              <w:rPr>
                <w:rFonts w:ascii="Arial" w:hAnsi="Arial"/>
              </w:rPr>
            </w:r>
            <w:r w:rsidR="00141E1E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41E1E">
              <w:rPr>
                <w:rFonts w:ascii="Arial" w:hAnsi="Arial"/>
              </w:rPr>
              <w:fldChar w:fldCharType="end"/>
            </w:r>
          </w:p>
        </w:tc>
      </w:tr>
      <w:tr w:rsidR="00141E1E" w14:paraId="235268E0" w14:textId="77777777" w:rsidTr="00962F37">
        <w:trPr>
          <w:trHeight w:hRule="exact" w:val="400"/>
        </w:trPr>
        <w:tc>
          <w:tcPr>
            <w:tcW w:w="5949" w:type="dxa"/>
            <w:gridSpan w:val="2"/>
            <w:vAlign w:val="center"/>
          </w:tcPr>
          <w:p w14:paraId="0ABF0A96" w14:textId="77777777" w:rsidR="00141E1E" w:rsidRDefault="00141E1E" w:rsidP="00962F37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Potencia total</w:t>
            </w:r>
            <w:r w:rsidR="004A0160">
              <w:rPr>
                <w:rFonts w:ascii="Arial" w:hAnsi="Arial"/>
              </w:rPr>
              <w:t xml:space="preserve"> </w:t>
            </w:r>
            <w:proofErr w:type="spellStart"/>
            <w:r w:rsidR="00962F37">
              <w:rPr>
                <w:rFonts w:ascii="Arial" w:hAnsi="Arial"/>
              </w:rPr>
              <w:t>total</w:t>
            </w:r>
            <w:proofErr w:type="spellEnd"/>
            <w:r w:rsidR="00962F37">
              <w:rPr>
                <w:rFonts w:ascii="Arial" w:hAnsi="Arial"/>
              </w:rPr>
              <w:t xml:space="preserve"> / calefacción / ACS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962F37">
              <w:rPr>
                <w:rFonts w:ascii="Arial" w:hAnsi="Arial"/>
              </w:rPr>
              <w:t xml:space="preserve">/ </w:t>
            </w:r>
            <w:r w:rsidR="00962F3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962F37">
              <w:rPr>
                <w:rFonts w:ascii="Arial" w:hAnsi="Arial"/>
              </w:rPr>
              <w:instrText xml:space="preserve"> FORMTEXT </w:instrText>
            </w:r>
            <w:r w:rsidR="00962F37">
              <w:rPr>
                <w:rFonts w:ascii="Arial" w:hAnsi="Arial"/>
              </w:rPr>
            </w:r>
            <w:r w:rsidR="00962F37">
              <w:rPr>
                <w:rFonts w:ascii="Arial" w:hAnsi="Arial"/>
              </w:rPr>
              <w:fldChar w:fldCharType="separate"/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</w:rPr>
              <w:fldChar w:fldCharType="end"/>
            </w:r>
            <w:r w:rsidR="00962F37">
              <w:rPr>
                <w:rFonts w:ascii="Arial" w:hAnsi="Arial"/>
              </w:rPr>
              <w:t xml:space="preserve"> / </w:t>
            </w:r>
            <w:r w:rsidR="00962F3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962F37">
              <w:rPr>
                <w:rFonts w:ascii="Arial" w:hAnsi="Arial"/>
              </w:rPr>
              <w:instrText xml:space="preserve"> FORMTEXT </w:instrText>
            </w:r>
            <w:r w:rsidR="00962F37">
              <w:rPr>
                <w:rFonts w:ascii="Arial" w:hAnsi="Arial"/>
              </w:rPr>
            </w:r>
            <w:r w:rsidR="00962F37">
              <w:rPr>
                <w:rFonts w:ascii="Arial" w:hAnsi="Arial"/>
              </w:rPr>
              <w:fldChar w:fldCharType="separate"/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  <w:noProof/>
              </w:rPr>
              <w:t> </w:t>
            </w:r>
            <w:r w:rsidR="00962F37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kW</w:t>
            </w:r>
          </w:p>
        </w:tc>
        <w:tc>
          <w:tcPr>
            <w:tcW w:w="3403" w:type="dxa"/>
            <w:vAlign w:val="center"/>
          </w:tcPr>
          <w:p w14:paraId="5E05E5EC" w14:textId="77777777" w:rsidR="00141E1E" w:rsidRDefault="00141E1E" w:rsidP="00710D8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Rendimiento</w:t>
            </w:r>
            <w:r w:rsidR="009C4DFF">
              <w:rPr>
                <w:rFonts w:ascii="Arial" w:hAnsi="Arial"/>
              </w:rPr>
              <w:t xml:space="preserve"> (a plena carga)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%</w:t>
            </w:r>
          </w:p>
        </w:tc>
      </w:tr>
      <w:tr w:rsidR="00141E1E" w14:paraId="0AD65F49" w14:textId="77777777" w:rsidTr="00962F37">
        <w:trPr>
          <w:trHeight w:hRule="exact" w:val="431"/>
        </w:trPr>
        <w:tc>
          <w:tcPr>
            <w:tcW w:w="5949" w:type="dxa"/>
            <w:gridSpan w:val="2"/>
            <w:vAlign w:val="center"/>
          </w:tcPr>
          <w:p w14:paraId="2B8E208F" w14:textId="77777777" w:rsidR="00141E1E" w:rsidRDefault="00141E1E" w:rsidP="00710D8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Capacidad del depósito de combustible: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kg</w:t>
            </w:r>
          </w:p>
        </w:tc>
        <w:tc>
          <w:tcPr>
            <w:tcW w:w="3403" w:type="dxa"/>
            <w:vAlign w:val="center"/>
          </w:tcPr>
          <w:p w14:paraId="0683D6DC" w14:textId="77777777" w:rsidR="00141E1E" w:rsidRDefault="00141E1E" w:rsidP="00710D8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Autonomía: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horas</w:t>
            </w:r>
          </w:p>
        </w:tc>
      </w:tr>
      <w:tr w:rsidR="00DA0F38" w14:paraId="7888AF37" w14:textId="77777777" w:rsidTr="00962F37">
        <w:trPr>
          <w:trHeight w:hRule="exact" w:val="431"/>
        </w:trPr>
        <w:tc>
          <w:tcPr>
            <w:tcW w:w="5949" w:type="dxa"/>
            <w:gridSpan w:val="2"/>
            <w:vAlign w:val="center"/>
          </w:tcPr>
          <w:p w14:paraId="5D12312F" w14:textId="77777777" w:rsidR="00DA0F38" w:rsidRDefault="00A11A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Temperatura de trabajo: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ºC</w:t>
            </w:r>
            <w:proofErr w:type="spellEnd"/>
          </w:p>
        </w:tc>
        <w:tc>
          <w:tcPr>
            <w:tcW w:w="3403" w:type="dxa"/>
            <w:vAlign w:val="center"/>
          </w:tcPr>
          <w:p w14:paraId="1DF5C4B9" w14:textId="6BADAA65" w:rsidR="00DA0F38" w:rsidRDefault="00A11AD6" w:rsidP="00C340E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Combustible:</w:t>
            </w:r>
            <w:r w:rsidR="00C340EE"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  <w:i/>
                  <w:iCs/>
                </w:rPr>
                <w:id w:val="1284316026"/>
                <w:placeholder>
                  <w:docPart w:val="0988BC59F727434BBC0E7C447AD645F8"/>
                </w:placeholder>
                <w:dropDownList>
                  <w:listItem w:displayText="Péllets" w:value="Péllets"/>
                  <w:listItem w:displayText="Briquetas" w:value="Briquetas"/>
                  <w:listItem w:displayText="Astillas" w:value="Astillas"/>
                  <w:listItem w:displayText="Leña" w:value="Leña"/>
                  <w:listItem w:displayText="Hueso aceituna" w:value="Hueso aceituna"/>
                  <w:listItem w:displayText="Cascaras frutos secos" w:value="Cascaras frutos secos"/>
                  <w:listItem w:displayText="Otros (especificar)" w:value="Otros (especificar)"/>
                </w:dropDownList>
              </w:sdtPr>
              <w:sdtEndPr/>
              <w:sdtContent>
                <w:r w:rsidR="00A73580" w:rsidRPr="00971E07">
                  <w:rPr>
                    <w:rFonts w:ascii="Arial" w:hAnsi="Arial"/>
                    <w:i/>
                    <w:iCs/>
                  </w:rPr>
                  <w:t>Elija una</w:t>
                </w:r>
              </w:sdtContent>
            </w:sdt>
            <w:r>
              <w:rPr>
                <w:rFonts w:ascii="Arial" w:hAnsi="Arial"/>
              </w:rPr>
              <w:t xml:space="preserve"> </w:t>
            </w:r>
          </w:p>
        </w:tc>
      </w:tr>
      <w:tr w:rsidR="00A11AD6" w14:paraId="1272DE5C" w14:textId="77777777" w:rsidTr="00962F37">
        <w:trPr>
          <w:trHeight w:hRule="exact" w:val="487"/>
        </w:trPr>
        <w:tc>
          <w:tcPr>
            <w:tcW w:w="5949" w:type="dxa"/>
            <w:gridSpan w:val="2"/>
          </w:tcPr>
          <w:p w14:paraId="2EB6D229" w14:textId="77777777" w:rsidR="00A11AD6" w:rsidRDefault="00A11AD6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Otro tipo de combustible: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403" w:type="dxa"/>
            <w:vAlign w:val="center"/>
          </w:tcPr>
          <w:p w14:paraId="36A92811" w14:textId="3CB6DD8B" w:rsidR="00A11AD6" w:rsidRDefault="00286AE8" w:rsidP="00F608E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Norma UNE:</w:t>
            </w:r>
            <w:r w:rsidR="00443B04"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  <w:i/>
                  <w:iCs/>
                </w:rPr>
                <w:id w:val="-1774161042"/>
                <w:placeholder>
                  <w:docPart w:val="85D3D6168B024E16821012D40FAEF356"/>
                </w:placeholder>
                <w:comboBox>
                  <w:listItem w:displayText="UNE-17225-2 Péllets" w:value="UNE-17225-2 Péllets"/>
                  <w:listItem w:displayText="UNE-17225-3 Briquetas" w:value="UNE-17225-3 Briquetas"/>
                  <w:listItem w:displayText="UNE-17225-4 Astillas" w:value="UNE-17225-4 Astillas"/>
                  <w:listItem w:displayText="UNE-17225-5 Leña" w:value="UNE-17225-5 Leña"/>
                  <w:listItem w:displayText="UNE-16003 Hueso aceituna" w:value="UNE-16003 Hueso aceituna"/>
                  <w:listItem w:displayText="UNE-16004 Cáscara frutos secos" w:value="UNE-16004 Cáscara frutos secos"/>
                </w:comboBox>
              </w:sdtPr>
              <w:sdtEndPr/>
              <w:sdtContent>
                <w:r w:rsidR="00A73580" w:rsidRPr="00971E07">
                  <w:rPr>
                    <w:rFonts w:ascii="Arial" w:hAnsi="Arial"/>
                    <w:i/>
                    <w:iCs/>
                  </w:rPr>
                  <w:t>Elija una</w:t>
                </w:r>
              </w:sdtContent>
            </w:sdt>
            <w:r>
              <w:rPr>
                <w:rFonts w:ascii="Arial" w:hAnsi="Arial"/>
              </w:rPr>
              <w:t xml:space="preserve"> </w:t>
            </w:r>
          </w:p>
        </w:tc>
      </w:tr>
      <w:tr w:rsidR="00710D8B" w14:paraId="4D49EEDE" w14:textId="77777777" w:rsidTr="00A11AD6">
        <w:trPr>
          <w:cantSplit/>
          <w:trHeight w:hRule="exact" w:val="433"/>
        </w:trPr>
        <w:tc>
          <w:tcPr>
            <w:tcW w:w="9352" w:type="dxa"/>
            <w:gridSpan w:val="3"/>
          </w:tcPr>
          <w:p w14:paraId="5BC91C27" w14:textId="1D6932B9" w:rsidR="00710D8B" w:rsidRDefault="00710D8B" w:rsidP="00710D8B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Calidad: </w:t>
            </w:r>
            <w:sdt>
              <w:sdtPr>
                <w:rPr>
                  <w:rFonts w:ascii="Arial" w:hAnsi="Arial"/>
                  <w:i/>
                  <w:iCs/>
                </w:rPr>
                <w:id w:val="1539928823"/>
                <w:placeholder>
                  <w:docPart w:val="B62B4DFB666741F4A35BB76E5E01533C"/>
                </w:placeholder>
                <w:dropDownList>
                  <w:listItem w:displayText="Clase A1" w:value="Clase A1"/>
                  <w:listItem w:displayText="Propiedad M20" w:value="Propiedad M20"/>
                </w:dropDownList>
              </w:sdtPr>
              <w:sdtEndPr/>
              <w:sdtContent>
                <w:r w:rsidR="00C1134A" w:rsidRPr="0084592B">
                  <w:rPr>
                    <w:rFonts w:ascii="Arial" w:hAnsi="Arial"/>
                    <w:i/>
                    <w:iCs/>
                  </w:rPr>
                  <w:t>Elija una</w:t>
                </w:r>
              </w:sdtContent>
            </w:sdt>
          </w:p>
        </w:tc>
      </w:tr>
      <w:tr w:rsidR="00A11AD6" w14:paraId="271C67D8" w14:textId="77777777" w:rsidTr="00A11AD6">
        <w:trPr>
          <w:cantSplit/>
          <w:trHeight w:hRule="exact" w:val="433"/>
        </w:trPr>
        <w:tc>
          <w:tcPr>
            <w:tcW w:w="9352" w:type="dxa"/>
            <w:gridSpan w:val="3"/>
          </w:tcPr>
          <w:p w14:paraId="285D874D" w14:textId="77777777" w:rsidR="00A11AD6" w:rsidRDefault="00A11AD6" w:rsidP="00DA0F38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</w:t>
            </w:r>
            <w:r w:rsidR="00C340EE">
              <w:rPr>
                <w:rFonts w:ascii="Arial" w:hAnsi="Arial"/>
              </w:rPr>
              <w:t xml:space="preserve"> </w:t>
            </w:r>
            <w:r w:rsidR="00C340EE" w:rsidRPr="004C0BAA">
              <w:rPr>
                <w:rFonts w:ascii="Arial" w:hAnsi="Arial"/>
                <w:i/>
                <w:sz w:val="18"/>
                <w:szCs w:val="18"/>
              </w:rPr>
              <w:t>(sistema de encendido, sistema de limpieza y extracción de las cenizas, etc.)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14:paraId="3692A65B" w14:textId="77777777" w:rsidTr="00A11AD6">
        <w:trPr>
          <w:cantSplit/>
          <w:trHeight w:hRule="exact" w:val="433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07C89F44" w14:textId="77777777" w:rsidR="00A11AD6" w:rsidRDefault="00A11AD6" w:rsidP="00DA0F38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del acumulador de inercia</w:t>
            </w:r>
          </w:p>
        </w:tc>
      </w:tr>
      <w:tr w:rsidR="00A11AD6" w14:paraId="58B23931" w14:textId="77777777" w:rsidTr="00A11AD6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3304C2CE" w14:textId="77777777" w:rsidR="00A11AD6" w:rsidRDefault="00A11AD6" w:rsidP="007961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unitario: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litros</w:t>
            </w:r>
          </w:p>
        </w:tc>
      </w:tr>
      <w:tr w:rsidR="00A11AD6" w14:paraId="48C5A29F" w14:textId="77777777" w:rsidTr="00A11AD6">
        <w:trPr>
          <w:trHeight w:hRule="exact" w:val="400"/>
        </w:trPr>
        <w:tc>
          <w:tcPr>
            <w:tcW w:w="4676" w:type="dxa"/>
            <w:vAlign w:val="center"/>
          </w:tcPr>
          <w:p w14:paraId="4848FD45" w14:textId="77777777" w:rsidR="00A11AD6" w:rsidRDefault="00A11AD6" w:rsidP="007961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litros</w:t>
            </w:r>
          </w:p>
        </w:tc>
        <w:tc>
          <w:tcPr>
            <w:tcW w:w="4676" w:type="dxa"/>
            <w:gridSpan w:val="2"/>
            <w:vAlign w:val="center"/>
          </w:tcPr>
          <w:p w14:paraId="33290C32" w14:textId="77777777" w:rsidR="00A11AD6" w:rsidRDefault="00A11AD6" w:rsidP="007961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Número de acumuladores: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14:paraId="6995B3A2" w14:textId="77777777" w:rsidTr="00A11AD6">
        <w:trPr>
          <w:trHeight w:hRule="exact" w:val="400"/>
        </w:trPr>
        <w:tc>
          <w:tcPr>
            <w:tcW w:w="4676" w:type="dxa"/>
            <w:vAlign w:val="bottom"/>
          </w:tcPr>
          <w:p w14:paraId="60FC7A09" w14:textId="77777777" w:rsidR="00A11AD6" w:rsidRDefault="00A11AD6">
            <w:pPr>
              <w:spacing w:before="120"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características del acumulador: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50E2A806" w14:textId="77777777" w:rsidR="00A11AD6" w:rsidRDefault="00A11AD6">
            <w:pPr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proofErr w:type="gramStart"/>
            <w:r>
              <w:rPr>
                <w:rFonts w:ascii="Arial" w:hAnsi="Arial"/>
              </w:rPr>
              <w:t>Aislamiento(</w:t>
            </w:r>
            <w:proofErr w:type="gramEnd"/>
            <w:r>
              <w:rPr>
                <w:rFonts w:ascii="Arial" w:hAnsi="Arial"/>
                <w:sz w:val="16"/>
              </w:rPr>
              <w:t>espesores, tipo, conductividad térmica</w:t>
            </w:r>
            <w:r>
              <w:rPr>
                <w:rFonts w:ascii="Arial" w:hAnsi="Arial"/>
              </w:rPr>
              <w:t xml:space="preserve">):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2254D894" w14:textId="77777777" w:rsidR="00A11AD6" w:rsidRDefault="00A11A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Intercambiador, (tipo, modelo):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676" w:type="dxa"/>
            <w:gridSpan w:val="2"/>
            <w:vAlign w:val="center"/>
          </w:tcPr>
          <w:p w14:paraId="2C057CE9" w14:textId="77777777" w:rsidR="00A11AD6" w:rsidRDefault="00A11AD6">
            <w:pPr>
              <w:rPr>
                <w:rFonts w:ascii="Arial" w:hAnsi="Arial"/>
              </w:rPr>
            </w:pPr>
          </w:p>
        </w:tc>
      </w:tr>
      <w:tr w:rsidR="00A11AD6" w14:paraId="77FF8A53" w14:textId="77777777" w:rsidTr="006471B7">
        <w:trPr>
          <w:cantSplit/>
          <w:trHeight w:hRule="exact" w:val="757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2F194883" w14:textId="77777777" w:rsidR="00A11AD6" w:rsidRDefault="00A11AD6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generales de la instalación de biomasa</w:t>
            </w:r>
          </w:p>
        </w:tc>
      </w:tr>
      <w:tr w:rsidR="00A11AD6" w14:paraId="102182F2" w14:textId="77777777" w:rsidTr="00A11AD6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216A8FF6" w14:textId="77777777" w:rsidR="00A11AD6" w:rsidRDefault="00A11AD6" w:rsidP="007961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Potencia del sistema eléctrico (</w:t>
            </w:r>
            <w:r>
              <w:rPr>
                <w:rFonts w:ascii="Arial" w:hAnsi="Arial"/>
                <w:sz w:val="16"/>
              </w:rPr>
              <w:t>motor tornillo sinfín / ventilador / resistencia de encendido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kW</w:t>
            </w:r>
          </w:p>
        </w:tc>
      </w:tr>
      <w:tr w:rsidR="00A11AD6" w14:paraId="295692C8" w14:textId="77777777" w:rsidTr="00A11AD6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70A948B1" w14:textId="77777777" w:rsidR="00A11AD6" w:rsidRDefault="00A11AD6" w:rsidP="007961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14:paraId="1F35A17D" w14:textId="77777777" w:rsidTr="00A11AD6">
        <w:trPr>
          <w:cantSplit/>
          <w:trHeight w:hRule="exact" w:val="400"/>
        </w:trPr>
        <w:tc>
          <w:tcPr>
            <w:tcW w:w="9352" w:type="dxa"/>
            <w:gridSpan w:val="3"/>
          </w:tcPr>
          <w:p w14:paraId="7949CC75" w14:textId="77777777" w:rsidR="00A11AD6" w:rsidRDefault="00A11A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Aislamientos (</w:t>
            </w:r>
            <w:r>
              <w:rPr>
                <w:rFonts w:ascii="Arial" w:hAnsi="Arial"/>
                <w:sz w:val="16"/>
              </w:rPr>
              <w:t>espesores, tipo de aislamiento, conductividad térmica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14:paraId="57C3B6B0" w14:textId="77777777" w:rsidTr="006471B7">
        <w:trPr>
          <w:cantSplit/>
          <w:trHeight w:hRule="exact" w:val="351"/>
        </w:trPr>
        <w:tc>
          <w:tcPr>
            <w:tcW w:w="9352" w:type="dxa"/>
            <w:gridSpan w:val="3"/>
          </w:tcPr>
          <w:p w14:paraId="6780EAFC" w14:textId="77777777" w:rsidR="00A11AD6" w:rsidRDefault="00A11AD6" w:rsidP="007961A8">
            <w:pPr>
              <w:rPr>
                <w:rFonts w:ascii="Arial" w:hAnsi="Arial"/>
              </w:rPr>
            </w:pPr>
            <w:r w:rsidRPr="00331770">
              <w:rPr>
                <w:rFonts w:ascii="Arial" w:hAnsi="Arial"/>
              </w:rPr>
              <w:t>Siste</w:t>
            </w:r>
            <w:r>
              <w:rPr>
                <w:rFonts w:ascii="Arial" w:hAnsi="Arial"/>
              </w:rPr>
              <w:t>ma de alimentación de la caldera</w:t>
            </w:r>
            <w:r w:rsidRPr="00331770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:rsidRPr="00331770" w14:paraId="7C806C99" w14:textId="77777777" w:rsidTr="00D44A6E">
        <w:trPr>
          <w:cantSplit/>
          <w:trHeight w:hRule="exact" w:val="459"/>
        </w:trPr>
        <w:tc>
          <w:tcPr>
            <w:tcW w:w="9352" w:type="dxa"/>
            <w:gridSpan w:val="3"/>
          </w:tcPr>
          <w:p w14:paraId="0A44626C" w14:textId="77777777" w:rsidR="00A11AD6" w:rsidRPr="00331770" w:rsidRDefault="00A11AD6" w:rsidP="007961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de almacenamiento de la biomasa: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14:paraId="6F6FE75A" w14:textId="77777777" w:rsidTr="00D44A6E">
        <w:trPr>
          <w:cantSplit/>
          <w:trHeight w:hRule="exact" w:val="423"/>
        </w:trPr>
        <w:tc>
          <w:tcPr>
            <w:tcW w:w="9352" w:type="dxa"/>
            <w:gridSpan w:val="3"/>
          </w:tcPr>
          <w:p w14:paraId="65D31F98" w14:textId="77777777" w:rsidR="00A11AD6" w:rsidRDefault="00A11AD6" w:rsidP="0033177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de control: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11AD6" w14:paraId="5658E2FD" w14:textId="77777777" w:rsidTr="006471B7">
        <w:trPr>
          <w:cantSplit/>
          <w:trHeight w:hRule="exact" w:val="415"/>
        </w:trPr>
        <w:tc>
          <w:tcPr>
            <w:tcW w:w="9352" w:type="dxa"/>
            <w:gridSpan w:val="3"/>
            <w:tcBorders>
              <w:bottom w:val="single" w:sz="4" w:space="0" w:color="auto"/>
            </w:tcBorders>
            <w:vAlign w:val="center"/>
          </w:tcPr>
          <w:p w14:paraId="330B5F6F" w14:textId="77777777" w:rsidR="00A11AD6" w:rsidRDefault="00A11AD6" w:rsidP="0033177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Nombre empresa instaladora: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6862FB" w14:paraId="7CCB3B2D" w14:textId="77777777" w:rsidTr="004123B1">
        <w:trPr>
          <w:cantSplit/>
          <w:trHeight w:hRule="exact" w:val="400"/>
        </w:trPr>
        <w:tc>
          <w:tcPr>
            <w:tcW w:w="4676" w:type="dxa"/>
            <w:tcBorders>
              <w:bottom w:val="single" w:sz="4" w:space="0" w:color="auto"/>
            </w:tcBorders>
            <w:vAlign w:val="center"/>
          </w:tcPr>
          <w:p w14:paraId="2B08F08F" w14:textId="77777777" w:rsidR="006862FB" w:rsidRDefault="006862F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Combustible desplazado por la instalación (*): </w:t>
            </w:r>
          </w:p>
        </w:tc>
        <w:sdt>
          <w:sdtPr>
            <w:rPr>
              <w:rFonts w:ascii="Arial" w:hAnsi="Arial"/>
            </w:rPr>
            <w:id w:val="-450249031"/>
            <w:placeholder>
              <w:docPart w:val="52C06BD46719472EB07AA4DDBC459DD4"/>
            </w:placeholder>
            <w:showingPlcHdr/>
            <w:dropDownList>
              <w:listItem w:displayText="Gas" w:value="Gas"/>
              <w:listItem w:displayText="Gasoil" w:value="Gasoil"/>
              <w:listItem w:displayText="Fuel" w:value="Fuel"/>
              <w:listItem w:displayText="Gasolina" w:value="Gasolina"/>
              <w:listItem w:displayText="Otros" w:value="Otros"/>
              <w:listItem w:displayText="Ninguno" w:value="Ninguno"/>
            </w:dropDownList>
          </w:sdtPr>
          <w:sdtEndPr/>
          <w:sdtContent>
            <w:tc>
              <w:tcPr>
                <w:tcW w:w="4676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11015FF7" w14:textId="77777777" w:rsidR="006862FB" w:rsidRDefault="006862FB">
                <w:pPr>
                  <w:rPr>
                    <w:rFonts w:ascii="Arial" w:hAnsi="Arial"/>
                  </w:rPr>
                </w:pPr>
                <w:r w:rsidRPr="00982F24">
                  <w:rPr>
                    <w:rStyle w:val="Textodelmarcadordeposicin"/>
                    <w:i/>
                    <w:iCs/>
                  </w:rPr>
                  <w:t>Elija uno</w:t>
                </w:r>
              </w:p>
            </w:tc>
          </w:sdtContent>
        </w:sdt>
      </w:tr>
    </w:tbl>
    <w:p w14:paraId="1BAA333F" w14:textId="77777777" w:rsidR="00D44A6E" w:rsidRDefault="00D44A6E" w:rsidP="00D44A6E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(*) </w:t>
      </w:r>
      <w:r w:rsidRPr="002205FC">
        <w:rPr>
          <w:rFonts w:ascii="Arial" w:hAnsi="Arial"/>
          <w:i/>
          <w:sz w:val="16"/>
          <w:szCs w:val="16"/>
        </w:rPr>
        <w:t xml:space="preserve">Se refiere al combustible que se usaba antes </w:t>
      </w:r>
      <w:r>
        <w:rPr>
          <w:rFonts w:ascii="Arial" w:hAnsi="Arial"/>
          <w:i/>
          <w:sz w:val="16"/>
          <w:szCs w:val="16"/>
        </w:rPr>
        <w:t xml:space="preserve">de la actuación </w:t>
      </w:r>
      <w:r w:rsidRPr="002205FC">
        <w:rPr>
          <w:rFonts w:ascii="Arial" w:hAnsi="Arial"/>
          <w:i/>
          <w:sz w:val="16"/>
          <w:szCs w:val="16"/>
        </w:rPr>
        <w:t>para cubrir las necesidades energéticas.</w:t>
      </w:r>
    </w:p>
    <w:p w14:paraId="6B7CC223" w14:textId="77777777" w:rsidR="00D44A6E" w:rsidRDefault="00D44A6E" w:rsidP="00331770">
      <w:pPr>
        <w:ind w:right="140"/>
        <w:jc w:val="both"/>
        <w:rPr>
          <w:rFonts w:ascii="Arial" w:hAnsi="Arial" w:cs="Arial"/>
          <w:snapToGrid w:val="0"/>
          <w:sz w:val="16"/>
          <w:szCs w:val="16"/>
        </w:rPr>
      </w:pPr>
    </w:p>
    <w:p w14:paraId="2C30B925" w14:textId="48C42C19" w:rsidR="00141E1E" w:rsidRDefault="001E34DA" w:rsidP="006471B7">
      <w:pPr>
        <w:ind w:right="140"/>
        <w:jc w:val="both"/>
        <w:sectPr w:rsidR="00141E1E" w:rsidSect="00331770">
          <w:footerReference w:type="even" r:id="rId15"/>
          <w:footerReference w:type="default" r:id="rId16"/>
          <w:footerReference w:type="first" r:id="rId17"/>
          <w:pgSz w:w="11906" w:h="16838"/>
          <w:pgMar w:top="1134" w:right="1418" w:bottom="851" w:left="1276" w:header="720" w:footer="720" w:gutter="0"/>
          <w:cols w:space="720"/>
          <w:titlePg/>
        </w:sectPr>
      </w:pPr>
      <w:r w:rsidRPr="002E2680">
        <w:rPr>
          <w:rFonts w:ascii="Arial" w:hAnsi="Arial" w:cs="Arial"/>
          <w:snapToGrid w:val="0"/>
          <w:sz w:val="16"/>
          <w:szCs w:val="16"/>
        </w:rPr>
        <w:t>.</w:t>
      </w:r>
    </w:p>
    <w:p w14:paraId="643B80CE" w14:textId="77777777" w:rsidR="00141E1E" w:rsidRDefault="00141E1E">
      <w:pPr>
        <w:pStyle w:val="Textonotapie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2. DESCRIPCIÓN DEL PROYECTO Y CÁLCULO JUSTIFICATIVO DEL AHORRO ENERGÉTICO y/o ENERGÍA DIVERSIFICADA.</w:t>
      </w:r>
    </w:p>
    <w:p w14:paraId="59C939CC" w14:textId="77777777" w:rsidR="00141E1E" w:rsidRDefault="00141E1E">
      <w:pPr>
        <w:ind w:left="709" w:hanging="709"/>
        <w:rPr>
          <w:rFonts w:ascii="Arial" w:hAnsi="Arial"/>
          <w:sz w:val="22"/>
        </w:rPr>
      </w:pPr>
    </w:p>
    <w:p w14:paraId="17BB3495" w14:textId="77777777" w:rsidR="00141E1E" w:rsidRDefault="00141E1E">
      <w:pPr>
        <w:numPr>
          <w:ilvl w:val="1"/>
          <w:numId w:val="11"/>
        </w:numPr>
        <w:spacing w:after="24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  <w:r w:rsidRPr="00D548C7">
        <w:rPr>
          <w:rFonts w:ascii="Arial" w:hAnsi="Arial"/>
        </w:rPr>
        <w:t>.</w:t>
      </w:r>
    </w:p>
    <w:p w14:paraId="03DCFA12" w14:textId="77777777" w:rsidR="00141E1E" w:rsidRDefault="00141E1E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350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</w:p>
    <w:p w14:paraId="4F723205" w14:textId="77777777" w:rsidR="00141E1E" w:rsidRDefault="00141E1E">
      <w:pPr>
        <w:ind w:left="709" w:hanging="709"/>
        <w:rPr>
          <w:rFonts w:ascii="Arial" w:hAnsi="Arial"/>
        </w:rPr>
      </w:pPr>
    </w:p>
    <w:p w14:paraId="6AF5CD78" w14:textId="77777777" w:rsidR="00141E1E" w:rsidRDefault="00141E1E">
      <w:pPr>
        <w:ind w:left="709" w:hanging="709"/>
        <w:rPr>
          <w:rFonts w:ascii="Arial" w:hAnsi="Arial"/>
        </w:rPr>
        <w:sectPr w:rsidR="00141E1E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72D864C2" w14:textId="1C62F5EE" w:rsidR="00141E1E" w:rsidRPr="006B62AD" w:rsidRDefault="00141E1E" w:rsidP="004B7528">
      <w:pPr>
        <w:numPr>
          <w:ilvl w:val="1"/>
          <w:numId w:val="11"/>
        </w:numPr>
        <w:spacing w:after="240"/>
        <w:ind w:right="425"/>
        <w:jc w:val="both"/>
        <w:outlineLvl w:val="0"/>
        <w:rPr>
          <w:rFonts w:ascii="Arial" w:hAnsi="Arial"/>
        </w:rPr>
      </w:pPr>
      <w:r>
        <w:rPr>
          <w:rFonts w:ascii="Arial" w:hAnsi="Arial"/>
          <w:b/>
          <w:sz w:val="22"/>
        </w:rPr>
        <w:lastRenderedPageBreak/>
        <w:t xml:space="preserve">ESQUEMA DE LA INSTALACIÓN </w:t>
      </w:r>
      <w:r w:rsidRPr="00937298">
        <w:rPr>
          <w:rFonts w:ascii="Arial" w:hAnsi="Arial"/>
          <w:i/>
          <w:sz w:val="18"/>
          <w:szCs w:val="18"/>
        </w:rPr>
        <w:t>(</w:t>
      </w:r>
      <w:r w:rsidR="004B7528" w:rsidRPr="00937298">
        <w:rPr>
          <w:rFonts w:ascii="Arial" w:hAnsi="Arial"/>
          <w:i/>
          <w:sz w:val="18"/>
          <w:szCs w:val="18"/>
        </w:rPr>
        <w:t>En el esquema aparecerán representados los elementos principales de la instalación y se especificarán los materiales y diámetros exteriores de las tuberías, así como el tipo, conductividad térmica y espesores de los aislamientos térmicos utilizados</w:t>
      </w:r>
      <w:r w:rsidRPr="00937298">
        <w:rPr>
          <w:rFonts w:ascii="Arial" w:hAnsi="Arial"/>
          <w:i/>
          <w:sz w:val="18"/>
          <w:szCs w:val="18"/>
        </w:rPr>
        <w:t>)</w:t>
      </w:r>
      <w:r w:rsidR="004B7528" w:rsidRPr="00937298">
        <w:rPr>
          <w:rFonts w:ascii="Arial" w:hAnsi="Arial"/>
          <w:sz w:val="18"/>
          <w:szCs w:val="18"/>
        </w:rPr>
        <w:t>.</w:t>
      </w:r>
    </w:p>
    <w:p w14:paraId="729E6387" w14:textId="77777777" w:rsidR="00141E1E" w:rsidRDefault="00DE39F2">
      <w:pPr>
        <w:ind w:left="709" w:hanging="709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C0D847" wp14:editId="0035D69E">
                <wp:simplePos x="0" y="0"/>
                <wp:positionH relativeFrom="column">
                  <wp:posOffset>-73025</wp:posOffset>
                </wp:positionH>
                <wp:positionV relativeFrom="paragraph">
                  <wp:posOffset>65405</wp:posOffset>
                </wp:positionV>
                <wp:extent cx="5951220" cy="8115300"/>
                <wp:effectExtent l="0" t="0" r="0" b="0"/>
                <wp:wrapNone/>
                <wp:docPr id="2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1220" cy="811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8E5D1" id="Rectangle 130" o:spid="_x0000_s1026" style="position:absolute;margin-left:-5.75pt;margin-top:5.15pt;width:468.6pt;height:63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C770F11" wp14:editId="6E89C455">
                <wp:simplePos x="0" y="0"/>
                <wp:positionH relativeFrom="column">
                  <wp:posOffset>104140</wp:posOffset>
                </wp:positionH>
                <wp:positionV relativeFrom="paragraph">
                  <wp:posOffset>68580</wp:posOffset>
                </wp:positionV>
                <wp:extent cx="5394960" cy="182880"/>
                <wp:effectExtent l="0" t="0" r="0" b="0"/>
                <wp:wrapNone/>
                <wp:docPr id="1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C1DD4" w14:textId="77777777" w:rsidR="00DA0F38" w:rsidRDefault="00DA0F38">
                            <w:pP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  <w:t>COMPLETAR MANUALMENTE O BIEN ADJUNTAR EN HOJA SEPARADA.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70F11"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left:0;text-align:left;margin-left:8.2pt;margin-top:5.4pt;width:424.8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" o:allowincell="f" filled="f" stroked="f">
                <v:textbox inset="0,0,0,0">
                  <w:txbxContent>
                    <w:p w14:paraId="622C1DD4" w14:textId="77777777" w:rsidR="00DA0F38" w:rsidRDefault="00DA0F38">
                      <w:pPr>
                        <w:rPr>
                          <w:rFonts w:ascii="Arial" w:hAnsi="Arial"/>
                          <w:b/>
                          <w:color w:val="C0C0C0"/>
                        </w:rPr>
                      </w:pPr>
                      <w:r>
                        <w:rPr>
                          <w:rFonts w:ascii="Arial" w:hAnsi="Arial"/>
                          <w:b/>
                          <w:color w:val="C0C0C0"/>
                        </w:rPr>
                        <w:t>COMPLETAR MANUALMENTE O BIEN ADJUNTAR EN HOJA SEPARADA.</w:t>
                      </w:r>
                    </w:p>
                  </w:txbxContent>
                </v:textbox>
              </v:shape>
            </w:pict>
          </mc:Fallback>
        </mc:AlternateContent>
      </w:r>
    </w:p>
    <w:p w14:paraId="415D3864" w14:textId="77777777" w:rsidR="00141E1E" w:rsidRDefault="00141E1E">
      <w:pPr>
        <w:ind w:left="709" w:hanging="709"/>
        <w:rPr>
          <w:rFonts w:ascii="Arial" w:hAnsi="Arial"/>
        </w:rPr>
      </w:pPr>
    </w:p>
    <w:p w14:paraId="30492208" w14:textId="77777777" w:rsidR="00141E1E" w:rsidRDefault="00141E1E">
      <w:pPr>
        <w:ind w:left="709" w:hanging="709"/>
        <w:rPr>
          <w:rFonts w:ascii="Arial" w:hAnsi="Arial"/>
        </w:rPr>
      </w:pPr>
    </w:p>
    <w:p w14:paraId="00AB4E3F" w14:textId="77777777" w:rsidR="00141E1E" w:rsidRDefault="00141E1E">
      <w:pPr>
        <w:ind w:left="709" w:hanging="709"/>
        <w:rPr>
          <w:rFonts w:ascii="Arial" w:hAnsi="Arial"/>
        </w:rPr>
      </w:pPr>
    </w:p>
    <w:p w14:paraId="46E58959" w14:textId="77777777" w:rsidR="00141E1E" w:rsidRDefault="00141E1E">
      <w:pPr>
        <w:ind w:left="709" w:hanging="709"/>
        <w:rPr>
          <w:rFonts w:ascii="Arial" w:hAnsi="Arial"/>
        </w:rPr>
      </w:pPr>
    </w:p>
    <w:p w14:paraId="6ED2F997" w14:textId="77777777" w:rsidR="00141E1E" w:rsidRDefault="00141E1E">
      <w:pPr>
        <w:ind w:left="709" w:hanging="709"/>
        <w:rPr>
          <w:rFonts w:ascii="Arial" w:hAnsi="Arial"/>
        </w:rPr>
      </w:pPr>
    </w:p>
    <w:p w14:paraId="2EBE0E7E" w14:textId="77777777" w:rsidR="00141E1E" w:rsidRDefault="00141E1E">
      <w:pPr>
        <w:ind w:left="709" w:hanging="709"/>
        <w:rPr>
          <w:rFonts w:ascii="Arial" w:hAnsi="Arial"/>
        </w:rPr>
      </w:pPr>
    </w:p>
    <w:p w14:paraId="4C3EBC55" w14:textId="77777777" w:rsidR="00141E1E" w:rsidRDefault="00141E1E">
      <w:pPr>
        <w:ind w:left="709" w:hanging="709"/>
        <w:rPr>
          <w:rFonts w:ascii="Arial" w:hAnsi="Arial"/>
        </w:rPr>
      </w:pPr>
    </w:p>
    <w:p w14:paraId="1DCBEA70" w14:textId="77777777" w:rsidR="00141E1E" w:rsidRDefault="00141E1E">
      <w:pPr>
        <w:ind w:left="709" w:hanging="709"/>
        <w:rPr>
          <w:rFonts w:ascii="Arial" w:hAnsi="Arial"/>
        </w:rPr>
      </w:pPr>
    </w:p>
    <w:p w14:paraId="32ED9132" w14:textId="77777777" w:rsidR="00141E1E" w:rsidRDefault="00141E1E">
      <w:pPr>
        <w:ind w:left="709" w:hanging="709"/>
        <w:rPr>
          <w:rFonts w:ascii="Arial" w:hAnsi="Arial"/>
        </w:rPr>
      </w:pPr>
    </w:p>
    <w:p w14:paraId="5EE80214" w14:textId="77777777" w:rsidR="00141E1E" w:rsidRDefault="00141E1E">
      <w:pPr>
        <w:ind w:left="709" w:hanging="709"/>
        <w:rPr>
          <w:rFonts w:ascii="Arial" w:hAnsi="Arial"/>
        </w:rPr>
      </w:pPr>
    </w:p>
    <w:p w14:paraId="05A4AE15" w14:textId="77777777" w:rsidR="00141E1E" w:rsidRDefault="00141E1E">
      <w:pPr>
        <w:ind w:left="709" w:hanging="709"/>
        <w:rPr>
          <w:rFonts w:ascii="Arial" w:hAnsi="Arial"/>
        </w:rPr>
      </w:pPr>
    </w:p>
    <w:p w14:paraId="19B715ED" w14:textId="77777777" w:rsidR="00141E1E" w:rsidRDefault="00141E1E">
      <w:pPr>
        <w:ind w:left="709" w:hanging="709"/>
        <w:rPr>
          <w:rFonts w:ascii="Arial" w:hAnsi="Arial"/>
        </w:rPr>
      </w:pPr>
    </w:p>
    <w:p w14:paraId="1FD0E4B7" w14:textId="77777777" w:rsidR="00141E1E" w:rsidRDefault="00141E1E">
      <w:pPr>
        <w:ind w:left="709" w:hanging="709"/>
        <w:rPr>
          <w:rFonts w:ascii="Arial" w:hAnsi="Arial"/>
        </w:rPr>
      </w:pPr>
    </w:p>
    <w:p w14:paraId="2BE2FC20" w14:textId="77777777" w:rsidR="00141E1E" w:rsidRDefault="00141E1E">
      <w:pPr>
        <w:ind w:left="709" w:hanging="709"/>
        <w:rPr>
          <w:rFonts w:ascii="Arial" w:hAnsi="Arial"/>
        </w:rPr>
      </w:pPr>
    </w:p>
    <w:p w14:paraId="3DEF2194" w14:textId="77777777" w:rsidR="00141E1E" w:rsidRDefault="00141E1E">
      <w:pPr>
        <w:ind w:left="709" w:hanging="709"/>
        <w:rPr>
          <w:rFonts w:ascii="Arial" w:hAnsi="Arial"/>
        </w:rPr>
      </w:pPr>
    </w:p>
    <w:p w14:paraId="19E80F52" w14:textId="77777777" w:rsidR="00141E1E" w:rsidRDefault="00141E1E">
      <w:pPr>
        <w:ind w:left="709" w:hanging="709"/>
        <w:rPr>
          <w:rFonts w:ascii="Arial" w:hAnsi="Arial"/>
        </w:rPr>
      </w:pPr>
    </w:p>
    <w:p w14:paraId="76A08D7C" w14:textId="77777777" w:rsidR="00141E1E" w:rsidRDefault="00141E1E">
      <w:pPr>
        <w:ind w:left="709" w:hanging="709"/>
        <w:rPr>
          <w:rFonts w:ascii="Arial" w:hAnsi="Arial"/>
        </w:rPr>
      </w:pPr>
    </w:p>
    <w:p w14:paraId="0860BFF1" w14:textId="77777777" w:rsidR="00141E1E" w:rsidRDefault="00141E1E">
      <w:pPr>
        <w:ind w:left="709" w:hanging="709"/>
        <w:rPr>
          <w:rFonts w:ascii="Arial" w:hAnsi="Arial"/>
        </w:rPr>
      </w:pPr>
    </w:p>
    <w:p w14:paraId="02B037A1" w14:textId="77777777" w:rsidR="00141E1E" w:rsidRDefault="00141E1E">
      <w:pPr>
        <w:ind w:left="709" w:hanging="709"/>
        <w:rPr>
          <w:rFonts w:ascii="Arial" w:hAnsi="Arial"/>
        </w:rPr>
      </w:pPr>
    </w:p>
    <w:p w14:paraId="3D52BC02" w14:textId="77777777" w:rsidR="00141E1E" w:rsidRDefault="00141E1E">
      <w:pPr>
        <w:ind w:left="709" w:hanging="709"/>
        <w:rPr>
          <w:rFonts w:ascii="Arial" w:hAnsi="Arial"/>
        </w:rPr>
      </w:pPr>
    </w:p>
    <w:p w14:paraId="2A036C20" w14:textId="77777777" w:rsidR="00141E1E" w:rsidRDefault="00141E1E">
      <w:pPr>
        <w:ind w:left="709" w:hanging="709"/>
        <w:rPr>
          <w:rFonts w:ascii="Arial" w:hAnsi="Arial"/>
        </w:rPr>
      </w:pPr>
    </w:p>
    <w:p w14:paraId="6057D879" w14:textId="77777777" w:rsidR="00141E1E" w:rsidRDefault="00141E1E">
      <w:pPr>
        <w:ind w:left="709" w:hanging="709"/>
        <w:rPr>
          <w:rFonts w:ascii="Arial" w:hAnsi="Arial"/>
        </w:rPr>
      </w:pPr>
    </w:p>
    <w:p w14:paraId="2518736C" w14:textId="77777777" w:rsidR="00141E1E" w:rsidRDefault="00141E1E">
      <w:pPr>
        <w:ind w:left="709" w:hanging="709"/>
        <w:rPr>
          <w:rFonts w:ascii="Arial" w:hAnsi="Arial"/>
        </w:rPr>
      </w:pPr>
    </w:p>
    <w:p w14:paraId="3610CB6E" w14:textId="77777777" w:rsidR="00141E1E" w:rsidRDefault="00141E1E">
      <w:pPr>
        <w:ind w:left="709" w:hanging="709"/>
        <w:rPr>
          <w:rFonts w:ascii="Arial" w:hAnsi="Arial"/>
        </w:rPr>
      </w:pPr>
    </w:p>
    <w:p w14:paraId="3D590298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1AC54D93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1E3DB767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0B1AA55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7AE05664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0B5F4087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603B3ACE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5B4BE0C7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08FB1A5F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42F6D74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A86C4CB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F388ECB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7CABC91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7B0D0B5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54374EA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7E90196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50EEA365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6DFF339A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726B99F2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4FDD49F" w14:textId="77777777" w:rsidR="00141E1E" w:rsidRDefault="00141E1E">
      <w:pPr>
        <w:pStyle w:val="Sangra2detindependiente"/>
        <w:spacing w:after="120"/>
        <w:outlineLvl w:val="0"/>
        <w:rPr>
          <w:b/>
        </w:rPr>
        <w:sectPr w:rsidR="00141E1E">
          <w:pgSz w:w="11906" w:h="16838"/>
          <w:pgMar w:top="1418" w:right="991" w:bottom="1134" w:left="1276" w:header="720" w:footer="720" w:gutter="0"/>
          <w:cols w:space="720"/>
          <w:titlePg/>
        </w:sectPr>
      </w:pPr>
    </w:p>
    <w:p w14:paraId="38D2AD68" w14:textId="78FE86D4" w:rsidR="00141E1E" w:rsidRPr="00937298" w:rsidRDefault="00141E1E" w:rsidP="00B83279">
      <w:pPr>
        <w:pStyle w:val="Sangra2detindependiente"/>
        <w:spacing w:after="240"/>
        <w:ind w:left="425" w:right="425" w:hanging="425"/>
        <w:jc w:val="both"/>
        <w:outlineLvl w:val="0"/>
        <w:rPr>
          <w:i/>
          <w:sz w:val="18"/>
          <w:szCs w:val="18"/>
        </w:rPr>
      </w:pPr>
      <w:r>
        <w:rPr>
          <w:b/>
        </w:rPr>
        <w:lastRenderedPageBreak/>
        <w:t>2.3. CÁLCULO JUSTIFICATIVO DEL AHORRO ENERGÉTICO Y</w:t>
      </w:r>
      <w:r w:rsidR="006B5F58">
        <w:rPr>
          <w:b/>
        </w:rPr>
        <w:t>/O</w:t>
      </w:r>
      <w:r>
        <w:rPr>
          <w:b/>
        </w:rPr>
        <w:t xml:space="preserve"> ECONÓMICO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141E1E" w14:paraId="64DF86E9" w14:textId="77777777">
        <w:trPr>
          <w:trHeight w:hRule="exact" w:val="12762"/>
        </w:trPr>
        <w:tc>
          <w:tcPr>
            <w:tcW w:w="9356" w:type="dxa"/>
          </w:tcPr>
          <w:p w14:paraId="055339DD" w14:textId="77777777" w:rsidR="00141E1E" w:rsidRDefault="00141E1E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E477840" w14:textId="77777777" w:rsidR="00141E1E" w:rsidRDefault="00141E1E" w:rsidP="00B83279">
      <w:pPr>
        <w:spacing w:after="120"/>
        <w:ind w:right="425"/>
        <w:jc w:val="both"/>
        <w:rPr>
          <w:rFonts w:ascii="Arial" w:hAnsi="Arial"/>
        </w:rPr>
      </w:pPr>
    </w:p>
    <w:p w14:paraId="46DD26C3" w14:textId="77777777" w:rsidR="00DA3B29" w:rsidRDefault="00DA3B29" w:rsidP="00B83279">
      <w:pPr>
        <w:spacing w:after="120"/>
        <w:ind w:right="425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0"/>
        <w:gridCol w:w="3109"/>
      </w:tblGrid>
      <w:tr w:rsidR="00141E1E" w14:paraId="792E5781" w14:textId="77777777">
        <w:trPr>
          <w:cantSplit/>
          <w:jc w:val="center"/>
        </w:trPr>
        <w:tc>
          <w:tcPr>
            <w:tcW w:w="8129" w:type="dxa"/>
            <w:gridSpan w:val="2"/>
          </w:tcPr>
          <w:p w14:paraId="2D24D5E4" w14:textId="77777777" w:rsidR="00141E1E" w:rsidRDefault="00557A9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lastRenderedPageBreak/>
              <w:t>RESUMEN CÁ</w:t>
            </w:r>
            <w:r w:rsidR="00141E1E">
              <w:rPr>
                <w:rFonts w:ascii="Arial" w:hAnsi="Arial"/>
                <w:b/>
                <w:sz w:val="24"/>
              </w:rPr>
              <w:t>LCULOS ENERGÉTICOS</w:t>
            </w:r>
          </w:p>
        </w:tc>
      </w:tr>
      <w:tr w:rsidR="00141E1E" w14:paraId="541F797D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01DFDB3D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Horas </w:t>
            </w:r>
            <w:r w:rsidR="00D3087C">
              <w:rPr>
                <w:rFonts w:ascii="Arial" w:hAnsi="Arial"/>
                <w:sz w:val="24"/>
              </w:rPr>
              <w:t xml:space="preserve">previstas </w:t>
            </w:r>
            <w:r>
              <w:rPr>
                <w:rFonts w:ascii="Arial" w:hAnsi="Arial"/>
                <w:sz w:val="24"/>
              </w:rPr>
              <w:t>d</w:t>
            </w:r>
            <w:r w:rsidR="00D3087C">
              <w:rPr>
                <w:rFonts w:ascii="Arial" w:hAnsi="Arial"/>
                <w:sz w:val="24"/>
              </w:rPr>
              <w:t xml:space="preserve">e funcionamiento </w:t>
            </w:r>
            <w:r w:rsidR="00231435">
              <w:rPr>
                <w:rFonts w:ascii="Arial" w:hAnsi="Arial"/>
                <w:sz w:val="24"/>
              </w:rPr>
              <w:t xml:space="preserve">al </w:t>
            </w:r>
            <w:r w:rsidR="00D3087C">
              <w:rPr>
                <w:rFonts w:ascii="Arial" w:hAnsi="Arial"/>
                <w:sz w:val="24"/>
              </w:rPr>
              <w:t>año</w:t>
            </w:r>
          </w:p>
        </w:tc>
        <w:tc>
          <w:tcPr>
            <w:tcW w:w="3109" w:type="dxa"/>
            <w:vAlign w:val="center"/>
          </w:tcPr>
          <w:p w14:paraId="03EA71E1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h/año</w:t>
            </w:r>
          </w:p>
        </w:tc>
      </w:tr>
      <w:tr w:rsidR="00141E1E" w14:paraId="22C2FB5F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56849C72" w14:textId="77777777" w:rsidR="00141E1E" w:rsidRPr="00D65149" w:rsidRDefault="00141E1E">
            <w:pPr>
              <w:spacing w:before="60"/>
              <w:rPr>
                <w:rFonts w:ascii="Arial" w:hAnsi="Arial"/>
                <w:sz w:val="24"/>
                <w:lang w:val="pt-BR"/>
              </w:rPr>
            </w:pPr>
            <w:r w:rsidRPr="00D65149">
              <w:rPr>
                <w:rFonts w:ascii="Arial" w:hAnsi="Arial"/>
                <w:sz w:val="24"/>
                <w:lang w:val="pt-BR"/>
              </w:rPr>
              <w:t xml:space="preserve">Consumo anual previsto de </w:t>
            </w:r>
            <w:proofErr w:type="spellStart"/>
            <w:r w:rsidRPr="00D65149">
              <w:rPr>
                <w:rFonts w:ascii="Arial" w:hAnsi="Arial"/>
                <w:sz w:val="24"/>
                <w:lang w:val="pt-BR"/>
              </w:rPr>
              <w:t>biomasa</w:t>
            </w:r>
            <w:proofErr w:type="spellEnd"/>
          </w:p>
        </w:tc>
        <w:tc>
          <w:tcPr>
            <w:tcW w:w="3109" w:type="dxa"/>
            <w:vAlign w:val="center"/>
          </w:tcPr>
          <w:p w14:paraId="3872AF7C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 w:rsidRPr="00D65149">
              <w:rPr>
                <w:rFonts w:ascii="Arial" w:hAnsi="Arial"/>
                <w:sz w:val="22"/>
                <w:lang w:val="pt-BR"/>
              </w:rPr>
              <w:tab/>
            </w:r>
            <w:r w:rsidR="005B6669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5B6669">
              <w:rPr>
                <w:rFonts w:ascii="Arial" w:hAnsi="Arial"/>
                <w:sz w:val="22"/>
              </w:rPr>
              <w:instrText xml:space="preserve"> FORMTEXT </w:instrText>
            </w:r>
            <w:r w:rsidR="005B6669">
              <w:rPr>
                <w:rFonts w:ascii="Arial" w:hAnsi="Arial"/>
                <w:sz w:val="22"/>
              </w:rPr>
            </w:r>
            <w:r w:rsidR="005B6669"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5B6669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kg/año</w:t>
            </w:r>
          </w:p>
        </w:tc>
      </w:tr>
      <w:tr w:rsidR="00141E1E" w14:paraId="709F5B64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2D321E64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Poder calorífico de la biomasa (PCI)</w:t>
            </w:r>
          </w:p>
        </w:tc>
        <w:tc>
          <w:tcPr>
            <w:tcW w:w="3109" w:type="dxa"/>
            <w:vAlign w:val="center"/>
          </w:tcPr>
          <w:p w14:paraId="76C4A29D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557A96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57A96">
              <w:rPr>
                <w:rFonts w:ascii="Arial" w:hAnsi="Arial"/>
                <w:sz w:val="22"/>
              </w:rPr>
              <w:instrText xml:space="preserve"> FORMTEXT </w:instrText>
            </w:r>
            <w:r w:rsidR="00557A96">
              <w:rPr>
                <w:rFonts w:ascii="Arial" w:hAnsi="Arial"/>
                <w:sz w:val="22"/>
              </w:rPr>
            </w:r>
            <w:r w:rsidR="00557A96"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557A96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kWh/kg</w:t>
            </w:r>
          </w:p>
        </w:tc>
      </w:tr>
      <w:tr w:rsidR="00141E1E" w14:paraId="7B91A3BC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2C81FCFF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Producción anual de Energía Renovable</w:t>
            </w:r>
          </w:p>
        </w:tc>
        <w:tc>
          <w:tcPr>
            <w:tcW w:w="3109" w:type="dxa"/>
            <w:vAlign w:val="center"/>
          </w:tcPr>
          <w:p w14:paraId="11D38B3F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937298" w14:paraId="19CD854E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1D4357D0" w14:textId="77777777" w:rsidR="00937298" w:rsidRDefault="00937298" w:rsidP="00937298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calefacción</w:t>
            </w:r>
          </w:p>
        </w:tc>
        <w:tc>
          <w:tcPr>
            <w:tcW w:w="3109" w:type="dxa"/>
            <w:vAlign w:val="center"/>
          </w:tcPr>
          <w:p w14:paraId="3B8C8B6C" w14:textId="77777777" w:rsidR="00937298" w:rsidRDefault="00937298" w:rsidP="00937298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937298" w14:paraId="7B212477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7C7FB75B" w14:textId="77777777" w:rsidR="00937298" w:rsidRDefault="00937298" w:rsidP="00937298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ACS</w:t>
            </w:r>
          </w:p>
        </w:tc>
        <w:tc>
          <w:tcPr>
            <w:tcW w:w="3109" w:type="dxa"/>
            <w:vAlign w:val="center"/>
          </w:tcPr>
          <w:p w14:paraId="4AAA1CD6" w14:textId="77777777" w:rsidR="00937298" w:rsidRDefault="00937298" w:rsidP="00937298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937298" w14:paraId="3B59BC21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4180EA8F" w14:textId="77777777" w:rsidR="00937298" w:rsidRDefault="00937298" w:rsidP="00937298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Energía Primaria</w:t>
            </w:r>
          </w:p>
        </w:tc>
        <w:tc>
          <w:tcPr>
            <w:tcW w:w="3109" w:type="dxa"/>
            <w:vAlign w:val="center"/>
          </w:tcPr>
          <w:p w14:paraId="09B33736" w14:textId="77777777" w:rsidR="00937298" w:rsidRDefault="00937298" w:rsidP="00937298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937298" w14:paraId="50D32F1A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7C930996" w14:textId="77777777" w:rsidR="00937298" w:rsidRDefault="00937298" w:rsidP="00937298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 anual</w:t>
            </w:r>
          </w:p>
        </w:tc>
        <w:tc>
          <w:tcPr>
            <w:tcW w:w="3109" w:type="dxa"/>
            <w:vAlign w:val="center"/>
          </w:tcPr>
          <w:p w14:paraId="2FE3CA43" w14:textId="77777777" w:rsidR="00937298" w:rsidRDefault="00937298" w:rsidP="00937298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€/año</w:t>
            </w:r>
          </w:p>
        </w:tc>
      </w:tr>
    </w:tbl>
    <w:p w14:paraId="50C2CC37" w14:textId="77777777" w:rsidR="00141E1E" w:rsidRDefault="00141E1E" w:rsidP="00B83279">
      <w:pPr>
        <w:ind w:left="284" w:right="425" w:hanging="284"/>
        <w:rPr>
          <w:rFonts w:ascii="Arial" w:hAnsi="Arial"/>
          <w:b/>
          <w:sz w:val="22"/>
        </w:rPr>
      </w:pPr>
    </w:p>
    <w:p w14:paraId="5C2136AA" w14:textId="77777777" w:rsidR="00623309" w:rsidRPr="001D7668" w:rsidRDefault="00485832" w:rsidP="008751F8">
      <w:pPr>
        <w:ind w:left="993" w:right="850" w:hanging="284"/>
        <w:jc w:val="both"/>
        <w:rPr>
          <w:rFonts w:ascii="Arial" w:hAnsi="Arial"/>
        </w:rPr>
      </w:pPr>
      <w:proofErr w:type="gramStart"/>
      <w:r w:rsidRPr="001D7668">
        <w:rPr>
          <w:rFonts w:ascii="Arial" w:hAnsi="Arial"/>
        </w:rPr>
        <w:t>Nota.-</w:t>
      </w:r>
      <w:proofErr w:type="gramEnd"/>
      <w:r w:rsidRPr="001D7668">
        <w:rPr>
          <w:rFonts w:ascii="Arial" w:hAnsi="Arial"/>
        </w:rPr>
        <w:t xml:space="preserve"> </w:t>
      </w:r>
      <w:r w:rsidR="00EA33BB" w:rsidRPr="001D7668">
        <w:rPr>
          <w:rFonts w:ascii="Arial" w:hAnsi="Arial"/>
        </w:rPr>
        <w:t xml:space="preserve">Los </w:t>
      </w:r>
      <w:r w:rsidR="00623309" w:rsidRPr="001D7668">
        <w:rPr>
          <w:rFonts w:ascii="Arial" w:hAnsi="Arial"/>
        </w:rPr>
        <w:t>factor</w:t>
      </w:r>
      <w:r w:rsidR="00EA33BB" w:rsidRPr="001D7668">
        <w:rPr>
          <w:rFonts w:ascii="Arial" w:hAnsi="Arial"/>
        </w:rPr>
        <w:t>es de conversión para transformar la energía final en</w:t>
      </w:r>
      <w:r w:rsidR="00623309" w:rsidRPr="001D7668">
        <w:rPr>
          <w:rFonts w:ascii="Arial" w:hAnsi="Arial"/>
        </w:rPr>
        <w:t xml:space="preserve"> energía primaria se estima</w:t>
      </w:r>
      <w:r w:rsidR="00EA33BB" w:rsidRPr="001D7668">
        <w:rPr>
          <w:rFonts w:ascii="Arial" w:hAnsi="Arial"/>
        </w:rPr>
        <w:t>n en</w:t>
      </w:r>
      <w:r w:rsidR="00B9443B" w:rsidRPr="001D7668">
        <w:rPr>
          <w:rFonts w:ascii="Arial" w:hAnsi="Arial"/>
        </w:rPr>
        <w:t>:</w:t>
      </w:r>
    </w:p>
    <w:p w14:paraId="013B0C0D" w14:textId="77777777" w:rsidR="00B9443B" w:rsidRPr="001D7668" w:rsidRDefault="00B9443B" w:rsidP="008751F8">
      <w:pPr>
        <w:ind w:left="993" w:right="850" w:hanging="284"/>
        <w:jc w:val="both"/>
        <w:rPr>
          <w:rFonts w:ascii="Arial" w:hAnsi="Arial"/>
        </w:rPr>
      </w:pPr>
    </w:p>
    <w:p w14:paraId="5149FE9A" w14:textId="77777777" w:rsidR="00B9443B" w:rsidRPr="001D7668" w:rsidRDefault="007E525F" w:rsidP="008751F8">
      <w:pPr>
        <w:spacing w:line="360" w:lineRule="auto"/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ab/>
        <w:t xml:space="preserve">- Energía </w:t>
      </w:r>
      <w:r w:rsidR="0013712F">
        <w:rPr>
          <w:rFonts w:ascii="Arial" w:hAnsi="Arial"/>
        </w:rPr>
        <w:t>eléctrica:</w:t>
      </w:r>
      <w:r w:rsidR="0013712F">
        <w:rPr>
          <w:rFonts w:ascii="Arial" w:hAnsi="Arial"/>
        </w:rPr>
        <w:tab/>
      </w:r>
      <w:r w:rsidR="0013712F">
        <w:rPr>
          <w:rFonts w:ascii="Arial" w:hAnsi="Arial"/>
        </w:rPr>
        <w:tab/>
      </w:r>
      <w:r w:rsidR="0013712F">
        <w:rPr>
          <w:rFonts w:ascii="Arial" w:hAnsi="Arial"/>
        </w:rPr>
        <w:tab/>
      </w:r>
      <w:r w:rsidR="0013712F">
        <w:rPr>
          <w:rFonts w:ascii="Arial" w:hAnsi="Arial"/>
        </w:rPr>
        <w:tab/>
        <w:t>2,11</w:t>
      </w:r>
      <w:r w:rsidR="00902D53" w:rsidRPr="001D7668">
        <w:rPr>
          <w:rFonts w:ascii="Arial" w:hAnsi="Arial"/>
        </w:rPr>
        <w:t xml:space="preserve"> </w:t>
      </w:r>
      <w:r w:rsidR="00902D53" w:rsidRPr="001D7668">
        <w:rPr>
          <w:rFonts w:ascii="Arial" w:hAnsi="Arial"/>
          <w:sz w:val="12"/>
          <w:szCs w:val="12"/>
        </w:rPr>
        <w:t>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primaria/E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final</w:t>
      </w:r>
    </w:p>
    <w:p w14:paraId="1EB93669" w14:textId="77777777" w:rsidR="00902D53" w:rsidRPr="001D7668" w:rsidRDefault="007E525F" w:rsidP="008751F8">
      <w:pPr>
        <w:spacing w:line="360" w:lineRule="auto"/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ab/>
        <w:t>- Otras (</w:t>
      </w:r>
      <w:r w:rsidR="008751F8">
        <w:rPr>
          <w:rFonts w:ascii="Arial" w:hAnsi="Arial"/>
        </w:rPr>
        <w:t>GLP, gas n</w:t>
      </w:r>
      <w:r w:rsidR="00485832" w:rsidRPr="001D7668">
        <w:rPr>
          <w:rFonts w:ascii="Arial" w:hAnsi="Arial"/>
        </w:rPr>
        <w:t>atural o</w:t>
      </w:r>
      <w:r w:rsidR="008751F8">
        <w:rPr>
          <w:rFonts w:ascii="Arial" w:hAnsi="Arial"/>
        </w:rPr>
        <w:t xml:space="preserve"> g</w:t>
      </w:r>
      <w:r w:rsidR="00B9443B" w:rsidRPr="001D7668">
        <w:rPr>
          <w:rFonts w:ascii="Arial" w:hAnsi="Arial"/>
        </w:rPr>
        <w:t>asóleo</w:t>
      </w:r>
      <w:r w:rsidRPr="001D7668">
        <w:rPr>
          <w:rFonts w:ascii="Arial" w:hAnsi="Arial"/>
        </w:rPr>
        <w:t>)</w:t>
      </w:r>
      <w:r w:rsidR="00B9443B" w:rsidRPr="001D7668">
        <w:rPr>
          <w:rFonts w:ascii="Arial" w:hAnsi="Arial"/>
        </w:rPr>
        <w:t>:</w:t>
      </w:r>
      <w:r w:rsidR="00B9443B" w:rsidRPr="001D7668">
        <w:rPr>
          <w:rFonts w:ascii="Arial" w:hAnsi="Arial"/>
        </w:rPr>
        <w:tab/>
        <w:t>1,11</w:t>
      </w:r>
      <w:r w:rsidR="00902D53" w:rsidRPr="001D7668">
        <w:rPr>
          <w:rFonts w:ascii="Arial" w:hAnsi="Arial"/>
        </w:rPr>
        <w:t xml:space="preserve"> </w:t>
      </w:r>
      <w:r w:rsidR="00902D53" w:rsidRPr="001D7668">
        <w:rPr>
          <w:rFonts w:ascii="Arial" w:hAnsi="Arial"/>
          <w:sz w:val="12"/>
          <w:szCs w:val="12"/>
        </w:rPr>
        <w:t>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primaria/E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final</w:t>
      </w:r>
    </w:p>
    <w:p w14:paraId="42691EA1" w14:textId="77777777" w:rsidR="00623309" w:rsidRDefault="00623309">
      <w:pPr>
        <w:ind w:left="284" w:hanging="284"/>
        <w:rPr>
          <w:rFonts w:ascii="Arial" w:hAnsi="Arial"/>
          <w:b/>
          <w:sz w:val="22"/>
        </w:rPr>
      </w:pPr>
    </w:p>
    <w:p w14:paraId="55C8E113" w14:textId="77777777" w:rsidR="00C94CC2" w:rsidRDefault="00C94CC2">
      <w:pPr>
        <w:ind w:left="284" w:hanging="284"/>
        <w:rPr>
          <w:rFonts w:ascii="Arial" w:hAnsi="Arial"/>
          <w:b/>
          <w:sz w:val="22"/>
        </w:rPr>
      </w:pPr>
    </w:p>
    <w:p w14:paraId="166F86E6" w14:textId="77777777" w:rsidR="00C94CC2" w:rsidRDefault="00C94CC2">
      <w:pPr>
        <w:ind w:left="284" w:hanging="284"/>
        <w:rPr>
          <w:rFonts w:ascii="Arial" w:hAnsi="Arial"/>
          <w:b/>
          <w:sz w:val="22"/>
        </w:rPr>
      </w:pPr>
    </w:p>
    <w:p w14:paraId="4F96D5BC" w14:textId="77777777" w:rsidR="00623309" w:rsidRDefault="00623309">
      <w:pPr>
        <w:ind w:left="284" w:hanging="284"/>
        <w:rPr>
          <w:rFonts w:ascii="Arial" w:hAnsi="Arial"/>
          <w:b/>
          <w:sz w:val="22"/>
        </w:rPr>
        <w:sectPr w:rsidR="00623309" w:rsidSect="00C94CC2">
          <w:pgSz w:w="11906" w:h="16838"/>
          <w:pgMar w:top="1418" w:right="1700" w:bottom="1134" w:left="1276" w:header="720" w:footer="720" w:gutter="0"/>
          <w:cols w:space="720"/>
          <w:titlePg/>
        </w:sectPr>
      </w:pPr>
    </w:p>
    <w:p w14:paraId="68925F44" w14:textId="1F43B371" w:rsidR="00141E1E" w:rsidRPr="00FB1FD7" w:rsidRDefault="00141E1E" w:rsidP="00FB1FD7">
      <w:pPr>
        <w:pStyle w:val="Prrafodelista"/>
        <w:numPr>
          <w:ilvl w:val="0"/>
          <w:numId w:val="35"/>
        </w:numPr>
        <w:spacing w:after="480"/>
        <w:ind w:left="0" w:firstLine="0"/>
        <w:rPr>
          <w:rFonts w:ascii="Arial" w:hAnsi="Arial"/>
          <w:sz w:val="24"/>
        </w:rPr>
      </w:pPr>
      <w:r w:rsidRPr="00FB1FD7">
        <w:rPr>
          <w:rFonts w:ascii="Arial" w:hAnsi="Arial"/>
          <w:b/>
          <w:sz w:val="24"/>
        </w:rPr>
        <w:lastRenderedPageBreak/>
        <w:t xml:space="preserve">DESGLOSE DETALLADO DE LA INVERSIÓN </w:t>
      </w:r>
      <w:r w:rsidRPr="00FB1FD7">
        <w:rPr>
          <w:rFonts w:ascii="Arial" w:hAnsi="Arial"/>
          <w:i/>
        </w:rPr>
        <w:t>(</w:t>
      </w:r>
      <w:r w:rsidR="00286AE8" w:rsidRPr="00FB1FD7">
        <w:rPr>
          <w:rFonts w:ascii="Arial" w:hAnsi="Arial"/>
          <w:i/>
        </w:rPr>
        <w:t>rellenar la partida que proceda</w:t>
      </w:r>
      <w:r w:rsidRPr="00FB1FD7">
        <w:rPr>
          <w:rFonts w:ascii="Arial" w:hAnsi="Arial"/>
          <w:i/>
        </w:rPr>
        <w:t>).</w:t>
      </w:r>
    </w:p>
    <w:p w14:paraId="4F866C00" w14:textId="26183090" w:rsidR="00FB1FD7" w:rsidRDefault="00FB1FD7" w:rsidP="00FB1FD7">
      <w:pPr>
        <w:numPr>
          <w:ilvl w:val="0"/>
          <w:numId w:val="34"/>
        </w:numPr>
        <w:tabs>
          <w:tab w:val="righ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Equipos (</w:t>
      </w:r>
      <w:r w:rsidR="00302DD8">
        <w:rPr>
          <w:rFonts w:ascii="Arial" w:hAnsi="Arial"/>
          <w:sz w:val="22"/>
        </w:rPr>
        <w:t xml:space="preserve">caldera, ap. Cal. Local, c. </w:t>
      </w:r>
      <w:proofErr w:type="gramStart"/>
      <w:r w:rsidR="00302DD8">
        <w:rPr>
          <w:rFonts w:ascii="Arial" w:hAnsi="Arial"/>
          <w:sz w:val="22"/>
        </w:rPr>
        <w:t>combustión</w:t>
      </w:r>
      <w:r>
        <w:rPr>
          <w:rFonts w:ascii="Arial" w:hAnsi="Arial"/>
          <w:sz w:val="22"/>
        </w:rPr>
        <w:t>,…</w:t>
      </w:r>
      <w:proofErr w:type="gramEnd"/>
      <w:r>
        <w:rPr>
          <w:rFonts w:ascii="Arial" w:hAnsi="Arial"/>
          <w:sz w:val="22"/>
        </w:rPr>
        <w:t>):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72EA0A4C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Ejecución de obra y/o instalaciones: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1799FEB2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9CCBA86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E1C6194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71D81566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Distribución interior y equipos terminales (para bombas de calor)</w:t>
      </w:r>
      <w:r w:rsidRPr="00D90BD4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9B9D176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8A54275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6F34AE3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2E8CABC6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5A6A571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525CA13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55C61591" w14:textId="77777777" w:rsidR="00FB1FD7" w:rsidRDefault="00FB1FD7" w:rsidP="00FB1FD7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2B362D46" w14:textId="77777777" w:rsidR="00FB1FD7" w:rsidRDefault="00FB1FD7" w:rsidP="00FB1FD7">
      <w:pPr>
        <w:numPr>
          <w:ilvl w:val="0"/>
          <w:numId w:val="34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Otras partidas (se deben especificar):</w:t>
      </w:r>
    </w:p>
    <w:p w14:paraId="5873A8DA" w14:textId="77777777" w:rsidR="00FB1FD7" w:rsidRDefault="00FB1FD7" w:rsidP="00FB1FD7">
      <w:pPr>
        <w:numPr>
          <w:ilvl w:val="0"/>
          <w:numId w:val="10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bookmarkStart w:id="1" w:name="Texto10"/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bookmarkEnd w:id="1"/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821858A" w14:textId="77777777" w:rsidR="00FB1FD7" w:rsidRDefault="00FB1FD7" w:rsidP="00FB1FD7">
      <w:pPr>
        <w:numPr>
          <w:ilvl w:val="0"/>
          <w:numId w:val="10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90CF0DF" w14:textId="77777777" w:rsidR="00FB1FD7" w:rsidRDefault="00FB1FD7" w:rsidP="00FB1FD7">
      <w:pPr>
        <w:numPr>
          <w:ilvl w:val="0"/>
          <w:numId w:val="10"/>
        </w:numPr>
        <w:tabs>
          <w:tab w:val="decimal" w:leader="dot" w:pos="8505"/>
        </w:tabs>
        <w:spacing w:after="7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08190E0" w14:textId="77777777" w:rsidR="00FB1FD7" w:rsidRDefault="00FB1FD7" w:rsidP="00FB1FD7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759FB07F" w14:textId="77777777" w:rsidR="00FB1FD7" w:rsidRDefault="00FB1FD7" w:rsidP="00FB1FD7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IVA: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0A42F126" w14:textId="77777777" w:rsidR="00FB1FD7" w:rsidRDefault="00FB1FD7" w:rsidP="00FB1FD7">
      <w:pPr>
        <w:tabs>
          <w:tab w:val="left" w:pos="4820"/>
          <w:tab w:val="decimal" w:leader="dot" w:pos="8505"/>
        </w:tabs>
        <w:spacing w:after="7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324ACB19" w14:textId="77777777" w:rsidR="00F77BA6" w:rsidRDefault="00F77BA6" w:rsidP="00F77BA6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4. PERIODO DE RETORNO DE </w:t>
      </w:r>
      <w:smartTag w:uri="urn:schemas-microsoft-com:office:smarttags" w:element="PersonName">
        <w:smartTagPr>
          <w:attr w:name="ProductID" w:val="LA INVERSIￓN"/>
        </w:smartTagPr>
        <w:r>
          <w:rPr>
            <w:rFonts w:ascii="Arial" w:hAnsi="Arial"/>
            <w:b/>
            <w:sz w:val="22"/>
          </w:rPr>
          <w:t>LA INVERSIÓN</w:t>
        </w:r>
      </w:smartTag>
    </w:p>
    <w:p w14:paraId="7A5E58D1" w14:textId="77777777" w:rsidR="00F77BA6" w:rsidRDefault="00F77BA6" w:rsidP="00F77BA6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 w14:anchorId="363DF2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35pt;height:31.35pt" o:ole="">
            <v:imagedata r:id="rId18" o:title=""/>
          </v:shape>
          <o:OLEObject Type="Embed" ProgID="Equation.2" ShapeID="_x0000_i1025" DrawAspect="Content" ObjectID="_1726911764" r:id="rId19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años</w:t>
      </w:r>
    </w:p>
    <w:p w14:paraId="108248DC" w14:textId="77777777" w:rsidR="00F77BA6" w:rsidRPr="00106A06" w:rsidRDefault="00F77BA6" w:rsidP="00F77BA6">
      <w:pPr>
        <w:spacing w:after="24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2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2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3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3"/>
      <w:r w:rsidRPr="00106A06">
        <w:rPr>
          <w:rFonts w:ascii="Arial" w:hAnsi="Arial"/>
          <w:sz w:val="16"/>
          <w:szCs w:val="16"/>
        </w:rPr>
        <w:t xml:space="preserve"> €</w:t>
      </w:r>
    </w:p>
    <w:p w14:paraId="7131C801" w14:textId="77777777" w:rsidR="00F77BA6" w:rsidRPr="00092116" w:rsidRDefault="00F77BA6" w:rsidP="00F77BA6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14:paraId="1DD2D563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14:paraId="3C50F6BB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14:paraId="09162D84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ahorrada.</w:t>
      </w:r>
      <w:r w:rsidR="005C31DB">
        <w:rPr>
          <w:rFonts w:ascii="Arial" w:hAnsi="Arial"/>
          <w:sz w:val="16"/>
          <w:szCs w:val="16"/>
        </w:rPr>
        <w:t xml:space="preserve"> En el caso de proyectos de tratamiento en campo, se refiere al ahorro económico </w:t>
      </w:r>
      <w:r w:rsidR="00E7154F">
        <w:rPr>
          <w:rFonts w:ascii="Arial" w:hAnsi="Arial"/>
          <w:sz w:val="16"/>
          <w:szCs w:val="16"/>
        </w:rPr>
        <w:t xml:space="preserve">asociado a </w:t>
      </w:r>
      <w:r w:rsidR="005C31DB">
        <w:rPr>
          <w:rFonts w:ascii="Arial" w:hAnsi="Arial"/>
          <w:sz w:val="16"/>
          <w:szCs w:val="16"/>
        </w:rPr>
        <w:t xml:space="preserve">los costes de transporte </w:t>
      </w:r>
      <w:r w:rsidR="00E7154F">
        <w:rPr>
          <w:rFonts w:ascii="Arial" w:hAnsi="Arial"/>
          <w:sz w:val="16"/>
          <w:szCs w:val="16"/>
        </w:rPr>
        <w:t>de</w:t>
      </w:r>
      <w:r w:rsidR="005C31DB">
        <w:rPr>
          <w:rFonts w:ascii="Arial" w:hAnsi="Arial"/>
          <w:sz w:val="16"/>
          <w:szCs w:val="16"/>
        </w:rPr>
        <w:t xml:space="preserve"> la biomasa tratada.</w:t>
      </w:r>
    </w:p>
    <w:p w14:paraId="32DCE2AB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sectPr w:rsidR="00F77BA6" w:rsidRPr="00092116">
      <w:pgSz w:w="11906" w:h="16838"/>
      <w:pgMar w:top="1418" w:right="1418" w:bottom="1418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CF7FF" w14:textId="77777777" w:rsidR="00DA0F38" w:rsidRDefault="00DA0F38">
      <w:r>
        <w:separator/>
      </w:r>
    </w:p>
  </w:endnote>
  <w:endnote w:type="continuationSeparator" w:id="0">
    <w:p w14:paraId="269B004F" w14:textId="77777777" w:rsidR="00DA0F38" w:rsidRDefault="00DA0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0715" w14:textId="77777777" w:rsidR="00DA0F38" w:rsidRDefault="00DA0F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F0796E9" w14:textId="77777777" w:rsidR="00DA0F38" w:rsidRDefault="00DA0F3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B86F1" w14:textId="77777777" w:rsidR="00DA0F38" w:rsidRDefault="00DA0F38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37298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49EC" w14:textId="77777777" w:rsidR="00DA0F38" w:rsidRDefault="00DA0F38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73686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DA79B" w14:textId="77777777" w:rsidR="00DA0F38" w:rsidRDefault="00DA0F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73B27D" w14:textId="77777777" w:rsidR="00DA0F38" w:rsidRDefault="00DA0F38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C830" w14:textId="77777777" w:rsidR="00DA0F38" w:rsidRDefault="00DA0F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3686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19B6B514" w14:textId="77777777" w:rsidR="00DA0F38" w:rsidRDefault="00DA0F38" w:rsidP="00F0687A">
    <w:pPr>
      <w:pStyle w:val="Piedepgina"/>
      <w:ind w:right="360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73686">
      <w:rPr>
        <w:rStyle w:val="Nmerodepgina"/>
        <w:noProof/>
      </w:rPr>
      <w:t>6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5A7FE" w14:textId="77777777" w:rsidR="00DA0F38" w:rsidRDefault="00DA0F38" w:rsidP="00F0687A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73686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797AB8DA" w14:textId="77777777" w:rsidR="00DA0F38" w:rsidRDefault="00DA0F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1A284" w14:textId="77777777" w:rsidR="00DA0F38" w:rsidRDefault="00DA0F38">
      <w:r>
        <w:separator/>
      </w:r>
    </w:p>
  </w:footnote>
  <w:footnote w:type="continuationSeparator" w:id="0">
    <w:p w14:paraId="080FDFD7" w14:textId="77777777" w:rsidR="00DA0F38" w:rsidRDefault="00DA0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E53DD9"/>
    <w:multiLevelType w:val="multilevel"/>
    <w:tmpl w:val="F7CE4EF0"/>
    <w:lvl w:ilvl="0">
      <w:start w:val="1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13719A1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4" w15:restartNumberingAfterBreak="0">
    <w:nsid w:val="16F97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D85E6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F2170B5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8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12D5B24"/>
    <w:multiLevelType w:val="hybridMultilevel"/>
    <w:tmpl w:val="9D16000E"/>
    <w:lvl w:ilvl="0" w:tplc="C512CB24">
      <w:start w:val="3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9FD52C2"/>
    <w:multiLevelType w:val="hybridMultilevel"/>
    <w:tmpl w:val="04660C14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F11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7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8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24" w15:restartNumberingAfterBreak="0">
    <w:nsid w:val="5ADF74A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06B2D8E"/>
    <w:multiLevelType w:val="hybridMultilevel"/>
    <w:tmpl w:val="BDCE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CA71AC"/>
    <w:multiLevelType w:val="multilevel"/>
    <w:tmpl w:val="2BB044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1555938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218324367">
    <w:abstractNumId w:val="9"/>
  </w:num>
  <w:num w:numId="3" w16cid:durableId="907305169">
    <w:abstractNumId w:val="18"/>
  </w:num>
  <w:num w:numId="4" w16cid:durableId="2116972065">
    <w:abstractNumId w:val="33"/>
  </w:num>
  <w:num w:numId="5" w16cid:durableId="54285773">
    <w:abstractNumId w:val="19"/>
  </w:num>
  <w:num w:numId="6" w16cid:durableId="707073501">
    <w:abstractNumId w:val="16"/>
  </w:num>
  <w:num w:numId="7" w16cid:durableId="1901289574">
    <w:abstractNumId w:val="4"/>
  </w:num>
  <w:num w:numId="8" w16cid:durableId="1009872838">
    <w:abstractNumId w:val="2"/>
  </w:num>
  <w:num w:numId="9" w16cid:durableId="2026324663">
    <w:abstractNumId w:val="25"/>
  </w:num>
  <w:num w:numId="10" w16cid:durableId="1978220854">
    <w:abstractNumId w:val="23"/>
  </w:num>
  <w:num w:numId="11" w16cid:durableId="482357931">
    <w:abstractNumId w:val="6"/>
  </w:num>
  <w:num w:numId="12" w16cid:durableId="527064126">
    <w:abstractNumId w:val="15"/>
  </w:num>
  <w:num w:numId="13" w16cid:durableId="806318751">
    <w:abstractNumId w:val="7"/>
  </w:num>
  <w:num w:numId="14" w16cid:durableId="520781566">
    <w:abstractNumId w:val="3"/>
  </w:num>
  <w:num w:numId="15" w16cid:durableId="319962294">
    <w:abstractNumId w:val="24"/>
  </w:num>
  <w:num w:numId="16" w16cid:durableId="638346417">
    <w:abstractNumId w:val="28"/>
  </w:num>
  <w:num w:numId="17" w16cid:durableId="1558396786">
    <w:abstractNumId w:val="34"/>
  </w:num>
  <w:num w:numId="18" w16cid:durableId="371613313">
    <w:abstractNumId w:val="20"/>
  </w:num>
  <w:num w:numId="19" w16cid:durableId="608776696">
    <w:abstractNumId w:val="29"/>
  </w:num>
  <w:num w:numId="20" w16cid:durableId="1673681801">
    <w:abstractNumId w:val="12"/>
  </w:num>
  <w:num w:numId="21" w16cid:durableId="2043749637">
    <w:abstractNumId w:val="31"/>
  </w:num>
  <w:num w:numId="22" w16cid:durableId="1313557910">
    <w:abstractNumId w:val="32"/>
  </w:num>
  <w:num w:numId="23" w16cid:durableId="731000581">
    <w:abstractNumId w:val="13"/>
  </w:num>
  <w:num w:numId="24" w16cid:durableId="516776067">
    <w:abstractNumId w:val="1"/>
  </w:num>
  <w:num w:numId="25" w16cid:durableId="508567198">
    <w:abstractNumId w:val="30"/>
  </w:num>
  <w:num w:numId="26" w16cid:durableId="1149129405">
    <w:abstractNumId w:val="21"/>
  </w:num>
  <w:num w:numId="27" w16cid:durableId="2062362945">
    <w:abstractNumId w:val="22"/>
  </w:num>
  <w:num w:numId="28" w16cid:durableId="1271085173">
    <w:abstractNumId w:val="10"/>
  </w:num>
  <w:num w:numId="29" w16cid:durableId="1064332270">
    <w:abstractNumId w:val="8"/>
  </w:num>
  <w:num w:numId="30" w16cid:durableId="2133934836">
    <w:abstractNumId w:val="17"/>
  </w:num>
  <w:num w:numId="31" w16cid:durableId="1179733947">
    <w:abstractNumId w:val="5"/>
  </w:num>
  <w:num w:numId="32" w16cid:durableId="1129863220">
    <w:abstractNumId w:val="27"/>
  </w:num>
  <w:num w:numId="33" w16cid:durableId="1431663769">
    <w:abstractNumId w:val="26"/>
  </w:num>
  <w:num w:numId="34" w16cid:durableId="896429363">
    <w:abstractNumId w:val="14"/>
  </w:num>
  <w:num w:numId="35" w16cid:durableId="10782140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B7"/>
    <w:rsid w:val="00011706"/>
    <w:rsid w:val="00013E52"/>
    <w:rsid w:val="0002787D"/>
    <w:rsid w:val="000304A2"/>
    <w:rsid w:val="0004188C"/>
    <w:rsid w:val="00062601"/>
    <w:rsid w:val="00065BEA"/>
    <w:rsid w:val="0008454A"/>
    <w:rsid w:val="000960DC"/>
    <w:rsid w:val="00097285"/>
    <w:rsid w:val="000A6B88"/>
    <w:rsid w:val="000D0FA9"/>
    <w:rsid w:val="000D251D"/>
    <w:rsid w:val="000E5506"/>
    <w:rsid w:val="000F7258"/>
    <w:rsid w:val="0011407D"/>
    <w:rsid w:val="00114E55"/>
    <w:rsid w:val="00116489"/>
    <w:rsid w:val="0013205F"/>
    <w:rsid w:val="0013712F"/>
    <w:rsid w:val="00141E1E"/>
    <w:rsid w:val="00143E28"/>
    <w:rsid w:val="00144A59"/>
    <w:rsid w:val="00146F1F"/>
    <w:rsid w:val="0015096B"/>
    <w:rsid w:val="00162E9F"/>
    <w:rsid w:val="001638EE"/>
    <w:rsid w:val="00164E54"/>
    <w:rsid w:val="001B459B"/>
    <w:rsid w:val="001B696B"/>
    <w:rsid w:val="001C7325"/>
    <w:rsid w:val="001D7668"/>
    <w:rsid w:val="001E34DA"/>
    <w:rsid w:val="001F1B7F"/>
    <w:rsid w:val="001F2CFE"/>
    <w:rsid w:val="001F5BAE"/>
    <w:rsid w:val="00206ED9"/>
    <w:rsid w:val="00211DB1"/>
    <w:rsid w:val="002164DA"/>
    <w:rsid w:val="00226DCF"/>
    <w:rsid w:val="00231435"/>
    <w:rsid w:val="00240B80"/>
    <w:rsid w:val="00242A7D"/>
    <w:rsid w:val="00251422"/>
    <w:rsid w:val="00253D1D"/>
    <w:rsid w:val="00286AE8"/>
    <w:rsid w:val="002C4AB9"/>
    <w:rsid w:val="002D3F56"/>
    <w:rsid w:val="002E2680"/>
    <w:rsid w:val="002E5108"/>
    <w:rsid w:val="002F21A5"/>
    <w:rsid w:val="002F5A14"/>
    <w:rsid w:val="00302DD8"/>
    <w:rsid w:val="00303895"/>
    <w:rsid w:val="00305FAB"/>
    <w:rsid w:val="0031320E"/>
    <w:rsid w:val="0031723A"/>
    <w:rsid w:val="00317834"/>
    <w:rsid w:val="00326DFA"/>
    <w:rsid w:val="0032712F"/>
    <w:rsid w:val="00331770"/>
    <w:rsid w:val="003405D1"/>
    <w:rsid w:val="00352BCD"/>
    <w:rsid w:val="003723CD"/>
    <w:rsid w:val="00376215"/>
    <w:rsid w:val="00380545"/>
    <w:rsid w:val="00394A28"/>
    <w:rsid w:val="00397BA7"/>
    <w:rsid w:val="003B4A5A"/>
    <w:rsid w:val="003B7B42"/>
    <w:rsid w:val="003D4A81"/>
    <w:rsid w:val="003D5726"/>
    <w:rsid w:val="003E62DB"/>
    <w:rsid w:val="00413E51"/>
    <w:rsid w:val="00413F7C"/>
    <w:rsid w:val="004223DA"/>
    <w:rsid w:val="00424AF7"/>
    <w:rsid w:val="004251B7"/>
    <w:rsid w:val="004341BA"/>
    <w:rsid w:val="00443B04"/>
    <w:rsid w:val="0045211C"/>
    <w:rsid w:val="00485832"/>
    <w:rsid w:val="004A0160"/>
    <w:rsid w:val="004A2CD2"/>
    <w:rsid w:val="004B7528"/>
    <w:rsid w:val="00503EE8"/>
    <w:rsid w:val="00540FF1"/>
    <w:rsid w:val="00541E1E"/>
    <w:rsid w:val="00556F23"/>
    <w:rsid w:val="00557A96"/>
    <w:rsid w:val="00562239"/>
    <w:rsid w:val="0056421E"/>
    <w:rsid w:val="0057000B"/>
    <w:rsid w:val="0058088D"/>
    <w:rsid w:val="005920DA"/>
    <w:rsid w:val="005A51FF"/>
    <w:rsid w:val="005B0BFF"/>
    <w:rsid w:val="005B6669"/>
    <w:rsid w:val="005C31DB"/>
    <w:rsid w:val="005E57E0"/>
    <w:rsid w:val="005F58FC"/>
    <w:rsid w:val="00610A7E"/>
    <w:rsid w:val="00623309"/>
    <w:rsid w:val="00632DA5"/>
    <w:rsid w:val="00640FE2"/>
    <w:rsid w:val="006471B7"/>
    <w:rsid w:val="006555A5"/>
    <w:rsid w:val="006862FB"/>
    <w:rsid w:val="006B5F58"/>
    <w:rsid w:val="006B62AD"/>
    <w:rsid w:val="006B62FB"/>
    <w:rsid w:val="006B6BC6"/>
    <w:rsid w:val="006C1D0F"/>
    <w:rsid w:val="006D2B80"/>
    <w:rsid w:val="006D78F2"/>
    <w:rsid w:val="006F04C9"/>
    <w:rsid w:val="006F6C1F"/>
    <w:rsid w:val="00710274"/>
    <w:rsid w:val="00710D8B"/>
    <w:rsid w:val="0073298C"/>
    <w:rsid w:val="00735596"/>
    <w:rsid w:val="0076444D"/>
    <w:rsid w:val="00771875"/>
    <w:rsid w:val="0077208C"/>
    <w:rsid w:val="00772984"/>
    <w:rsid w:val="0077463F"/>
    <w:rsid w:val="00794A34"/>
    <w:rsid w:val="007961A8"/>
    <w:rsid w:val="00796EFD"/>
    <w:rsid w:val="007A408E"/>
    <w:rsid w:val="007E525F"/>
    <w:rsid w:val="00813444"/>
    <w:rsid w:val="0082183F"/>
    <w:rsid w:val="008244AB"/>
    <w:rsid w:val="00836F21"/>
    <w:rsid w:val="008453FC"/>
    <w:rsid w:val="0084592B"/>
    <w:rsid w:val="0085197A"/>
    <w:rsid w:val="00861358"/>
    <w:rsid w:val="008751F8"/>
    <w:rsid w:val="00894729"/>
    <w:rsid w:val="00896020"/>
    <w:rsid w:val="008B3E56"/>
    <w:rsid w:val="008C61A6"/>
    <w:rsid w:val="008D67CF"/>
    <w:rsid w:val="008E4200"/>
    <w:rsid w:val="008E66E3"/>
    <w:rsid w:val="008F3045"/>
    <w:rsid w:val="008F5DD3"/>
    <w:rsid w:val="00902D53"/>
    <w:rsid w:val="00913B8E"/>
    <w:rsid w:val="00917B0E"/>
    <w:rsid w:val="00934F51"/>
    <w:rsid w:val="00937298"/>
    <w:rsid w:val="00946148"/>
    <w:rsid w:val="009479CC"/>
    <w:rsid w:val="009542B9"/>
    <w:rsid w:val="00962F37"/>
    <w:rsid w:val="00971A93"/>
    <w:rsid w:val="00971E07"/>
    <w:rsid w:val="00973BA1"/>
    <w:rsid w:val="00981EC0"/>
    <w:rsid w:val="00982F24"/>
    <w:rsid w:val="009A32FD"/>
    <w:rsid w:val="009B64F1"/>
    <w:rsid w:val="009C1FD0"/>
    <w:rsid w:val="009C4DFF"/>
    <w:rsid w:val="009D4ECF"/>
    <w:rsid w:val="00A00928"/>
    <w:rsid w:val="00A0260E"/>
    <w:rsid w:val="00A11AD6"/>
    <w:rsid w:val="00A128F2"/>
    <w:rsid w:val="00A13325"/>
    <w:rsid w:val="00A73580"/>
    <w:rsid w:val="00A7575D"/>
    <w:rsid w:val="00AB52CA"/>
    <w:rsid w:val="00AD49DF"/>
    <w:rsid w:val="00AD6B0A"/>
    <w:rsid w:val="00AE11CF"/>
    <w:rsid w:val="00AE3AD9"/>
    <w:rsid w:val="00AF1D56"/>
    <w:rsid w:val="00AF2194"/>
    <w:rsid w:val="00B03446"/>
    <w:rsid w:val="00B05DE8"/>
    <w:rsid w:val="00B1422C"/>
    <w:rsid w:val="00B4172B"/>
    <w:rsid w:val="00B61D02"/>
    <w:rsid w:val="00B65F2B"/>
    <w:rsid w:val="00B67258"/>
    <w:rsid w:val="00B7121D"/>
    <w:rsid w:val="00B74B0E"/>
    <w:rsid w:val="00B765EB"/>
    <w:rsid w:val="00B77A6F"/>
    <w:rsid w:val="00B83279"/>
    <w:rsid w:val="00B9443B"/>
    <w:rsid w:val="00BA48CE"/>
    <w:rsid w:val="00BC4E77"/>
    <w:rsid w:val="00BC798D"/>
    <w:rsid w:val="00BE35CF"/>
    <w:rsid w:val="00BF05C1"/>
    <w:rsid w:val="00BF0A94"/>
    <w:rsid w:val="00BF4A9D"/>
    <w:rsid w:val="00C04AC1"/>
    <w:rsid w:val="00C1134A"/>
    <w:rsid w:val="00C2516A"/>
    <w:rsid w:val="00C31328"/>
    <w:rsid w:val="00C340EE"/>
    <w:rsid w:val="00C42809"/>
    <w:rsid w:val="00C54185"/>
    <w:rsid w:val="00C56C58"/>
    <w:rsid w:val="00C5720F"/>
    <w:rsid w:val="00C70592"/>
    <w:rsid w:val="00C81D33"/>
    <w:rsid w:val="00C8347D"/>
    <w:rsid w:val="00C94CC2"/>
    <w:rsid w:val="00C95499"/>
    <w:rsid w:val="00CB097B"/>
    <w:rsid w:val="00CB7C8B"/>
    <w:rsid w:val="00CC6BB7"/>
    <w:rsid w:val="00CD1595"/>
    <w:rsid w:val="00CF0AE6"/>
    <w:rsid w:val="00D13A0B"/>
    <w:rsid w:val="00D3087C"/>
    <w:rsid w:val="00D3679B"/>
    <w:rsid w:val="00D36E70"/>
    <w:rsid w:val="00D372F8"/>
    <w:rsid w:val="00D43821"/>
    <w:rsid w:val="00D44A6E"/>
    <w:rsid w:val="00D53E57"/>
    <w:rsid w:val="00D548C7"/>
    <w:rsid w:val="00D65149"/>
    <w:rsid w:val="00D660E0"/>
    <w:rsid w:val="00D70826"/>
    <w:rsid w:val="00D73317"/>
    <w:rsid w:val="00D843ED"/>
    <w:rsid w:val="00DA0F38"/>
    <w:rsid w:val="00DA3290"/>
    <w:rsid w:val="00DA3B29"/>
    <w:rsid w:val="00DE39F2"/>
    <w:rsid w:val="00DE42A0"/>
    <w:rsid w:val="00E25841"/>
    <w:rsid w:val="00E470BE"/>
    <w:rsid w:val="00E57AE3"/>
    <w:rsid w:val="00E7154F"/>
    <w:rsid w:val="00E73686"/>
    <w:rsid w:val="00E751B8"/>
    <w:rsid w:val="00E77761"/>
    <w:rsid w:val="00EA33BB"/>
    <w:rsid w:val="00EA5929"/>
    <w:rsid w:val="00EC28B5"/>
    <w:rsid w:val="00EC4829"/>
    <w:rsid w:val="00EE4478"/>
    <w:rsid w:val="00EF15AC"/>
    <w:rsid w:val="00EF22C4"/>
    <w:rsid w:val="00EF624E"/>
    <w:rsid w:val="00F01672"/>
    <w:rsid w:val="00F05033"/>
    <w:rsid w:val="00F0687A"/>
    <w:rsid w:val="00F13519"/>
    <w:rsid w:val="00F23376"/>
    <w:rsid w:val="00F24FA5"/>
    <w:rsid w:val="00F40D28"/>
    <w:rsid w:val="00F608E1"/>
    <w:rsid w:val="00F63961"/>
    <w:rsid w:val="00F766E8"/>
    <w:rsid w:val="00F7734F"/>
    <w:rsid w:val="00F77BA6"/>
    <w:rsid w:val="00F9146E"/>
    <w:rsid w:val="00FB1FD7"/>
    <w:rsid w:val="00FC2933"/>
    <w:rsid w:val="00FD7F9C"/>
    <w:rsid w:val="00FF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  <w14:docId w14:val="422FA6D0"/>
  <w15:chartTrackingRefBased/>
  <w15:docId w15:val="{64B908E8-C185-46DD-955B-339E5C1A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7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b/>
      <w:sz w:val="22"/>
    </w:rPr>
  </w:style>
  <w:style w:type="paragraph" w:styleId="Textonotapie">
    <w:name w:val="footnote text"/>
    <w:basedOn w:val="Normal"/>
    <w:semiHidden/>
  </w:style>
  <w:style w:type="character" w:styleId="Textodelmarcadordeposicin">
    <w:name w:val="Placeholder Text"/>
    <w:basedOn w:val="Fuentedeprrafopredeter"/>
    <w:uiPriority w:val="99"/>
    <w:semiHidden/>
    <w:rsid w:val="00B4172B"/>
    <w:rPr>
      <w:color w:val="808080"/>
    </w:rPr>
  </w:style>
  <w:style w:type="paragraph" w:styleId="Prrafodelista">
    <w:name w:val="List Paragraph"/>
    <w:basedOn w:val="Normal"/>
    <w:uiPriority w:val="34"/>
    <w:qFormat/>
    <w:rsid w:val="00FB1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0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2B4DFB666741F4A35BB76E5E015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D00AF-77B8-49AF-B5D4-1AABF424539F}"/>
      </w:docPartPr>
      <w:docPartBody>
        <w:p w:rsidR="002E5CC9" w:rsidRDefault="00087904" w:rsidP="00087904">
          <w:pPr>
            <w:pStyle w:val="B62B4DFB666741F4A35BB76E5E01533C"/>
          </w:pPr>
          <w:r w:rsidRPr="00D60A21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397E5D92190447B9B83183251F05D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5F7C52-2990-4644-ADDA-B8F82CE09118}"/>
      </w:docPartPr>
      <w:docPartBody>
        <w:p w:rsidR="00C420AA" w:rsidRDefault="00A917D0" w:rsidP="00A917D0">
          <w:pPr>
            <w:pStyle w:val="397E5D92190447B9B83183251F05D92B"/>
          </w:pPr>
          <w:r w:rsidRPr="00D51C6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0988BC59F727434BBC0E7C447AD64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04FA98-BD0A-42D6-99CC-C85566CC1460}"/>
      </w:docPartPr>
      <w:docPartBody>
        <w:p w:rsidR="00540D9D" w:rsidRDefault="00C420AA" w:rsidP="00C420AA">
          <w:pPr>
            <w:pStyle w:val="0988BC59F727434BBC0E7C447AD645F8"/>
          </w:pPr>
          <w:r w:rsidRPr="00D60A21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  <w:docPart>
      <w:docPartPr>
        <w:name w:val="CEEBD4F473B7416BB3340F6E93E06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B49EE-0F6B-4C0D-BD78-3EF82838FF62}"/>
      </w:docPartPr>
      <w:docPartBody>
        <w:p w:rsidR="003258E2" w:rsidRDefault="00A917D0" w:rsidP="00A917D0">
          <w:pPr>
            <w:pStyle w:val="CEEBD4F473B7416BB3340F6E93E06F751"/>
          </w:pPr>
          <w:r w:rsidRPr="00C549DF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52C06BD46719472EB07AA4DDBC459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A4923-CCC3-476E-B740-5F6C31A2C350}"/>
      </w:docPartPr>
      <w:docPartBody>
        <w:p w:rsidR="00B7175D" w:rsidRDefault="00A917D0" w:rsidP="00A917D0">
          <w:pPr>
            <w:pStyle w:val="52C06BD46719472EB07AA4DDBC459DD41"/>
          </w:pPr>
          <w:r w:rsidRPr="006F2DF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  <w:docPart>
      <w:docPartPr>
        <w:name w:val="85D3D6168B024E16821012D40FAEF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E69D6-A452-417B-81D3-20A35AD362CC}"/>
      </w:docPartPr>
      <w:docPartBody>
        <w:p w:rsidR="00087904" w:rsidRDefault="00F879E4" w:rsidP="00F879E4">
          <w:pPr>
            <w:pStyle w:val="85D3D6168B024E16821012D40FAEF356"/>
          </w:pPr>
          <w:r w:rsidRPr="00D60A21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D3E"/>
    <w:rsid w:val="00087904"/>
    <w:rsid w:val="00090D3E"/>
    <w:rsid w:val="00137EFE"/>
    <w:rsid w:val="002E5CC9"/>
    <w:rsid w:val="003258E2"/>
    <w:rsid w:val="00540D9D"/>
    <w:rsid w:val="00956624"/>
    <w:rsid w:val="00A917D0"/>
    <w:rsid w:val="00A91D9D"/>
    <w:rsid w:val="00B7175D"/>
    <w:rsid w:val="00C420AA"/>
    <w:rsid w:val="00EA59D3"/>
    <w:rsid w:val="00ED4559"/>
    <w:rsid w:val="00F86317"/>
    <w:rsid w:val="00F8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917D0"/>
    <w:rPr>
      <w:color w:val="808080"/>
    </w:rPr>
  </w:style>
  <w:style w:type="paragraph" w:customStyle="1" w:styleId="85D3D6168B024E16821012D40FAEF356">
    <w:name w:val="85D3D6168B024E16821012D40FAEF356"/>
    <w:rsid w:val="00F879E4"/>
  </w:style>
  <w:style w:type="paragraph" w:customStyle="1" w:styleId="0988BC59F727434BBC0E7C447AD645F8">
    <w:name w:val="0988BC59F727434BBC0E7C447AD645F8"/>
    <w:rsid w:val="00C420AA"/>
  </w:style>
  <w:style w:type="paragraph" w:customStyle="1" w:styleId="B62B4DFB666741F4A35BB76E5E01533C">
    <w:name w:val="B62B4DFB666741F4A35BB76E5E01533C"/>
    <w:rsid w:val="00087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97E5D92190447B9B83183251F05D92B">
    <w:name w:val="397E5D92190447B9B83183251F05D92B"/>
    <w:rsid w:val="00A91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EEBD4F473B7416BB3340F6E93E06F751">
    <w:name w:val="CEEBD4F473B7416BB3340F6E93E06F751"/>
    <w:rsid w:val="00A91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2C06BD46719472EB07AA4DDBC459DD41">
    <w:name w:val="52C06BD46719472EB07AA4DDBC459DD41"/>
    <w:rsid w:val="00A91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16D9B-E2AF-4006-A564-FEAF4349B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723</Words>
  <Characters>5620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Cuco Pardillos</cp:lastModifiedBy>
  <cp:revision>51</cp:revision>
  <cp:lastPrinted>2009-05-26T11:59:00Z</cp:lastPrinted>
  <dcterms:created xsi:type="dcterms:W3CDTF">2021-10-08T06:19:00Z</dcterms:created>
  <dcterms:modified xsi:type="dcterms:W3CDTF">2022-10-10T10:56:00Z</dcterms:modified>
</cp:coreProperties>
</file>