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A11" w:rsidRPr="00B56A11" w:rsidRDefault="00B56A11" w:rsidP="00B56A11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B56A11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>DINAMIZA-CV 2018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B56A11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B56A11" w:rsidRPr="00E6314C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B56A11" w:rsidRPr="00F41B54" w:rsidRDefault="00B56A11" w:rsidP="007F3CEC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601C05" w:rsidRPr="00E6314C" w:rsidRDefault="00601C05" w:rsidP="00601C05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601C05" w:rsidRPr="00601C05" w:rsidRDefault="00601C05" w:rsidP="00601C05">
      <w:pPr>
        <w:spacing w:before="120"/>
        <w:jc w:val="both"/>
        <w:rPr>
          <w:rFonts w:ascii="Calibri" w:hAnsi="Calibri" w:cs="Calibri"/>
          <w:sz w:val="20"/>
          <w:szCs w:val="20"/>
        </w:rPr>
      </w:pPr>
      <w:r w:rsidRPr="00601C05">
        <w:rPr>
          <w:rFonts w:ascii="Calibri" w:hAnsi="Calibri"/>
          <w:b/>
          <w:bCs/>
          <w:i/>
          <w:sz w:val="20"/>
          <w:szCs w:val="20"/>
          <w:lang w:val="es-ES_tradnl"/>
        </w:rPr>
        <w:t>Actuación 1</w:t>
      </w:r>
      <w:r w:rsidRPr="00601C05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601C05">
        <w:rPr>
          <w:rFonts w:ascii="Calibri" w:hAnsi="Calibri" w:cs="Calibri"/>
          <w:i/>
          <w:sz w:val="20"/>
          <w:szCs w:val="20"/>
        </w:rPr>
        <w:t>Organización de jornadas y seminarios destinados a facilitar que las empresas participantes puedan acometer las medidas del RIS3-CV previstas.</w:t>
      </w:r>
    </w:p>
    <w:p w:rsidR="0035648B" w:rsidRDefault="0035648B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C710FD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C710FD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</w:t>
      </w:r>
      <w:r w:rsidR="00814BDC">
        <w:rPr>
          <w:rFonts w:ascii="Calibri" w:hAnsi="Calibri" w:cs="Arial"/>
          <w:sz w:val="20"/>
          <w:szCs w:val="20"/>
        </w:rPr>
        <w:t>os en los programas de trabajo.</w:t>
      </w:r>
    </w:p>
    <w:p w:rsidR="00F87D15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F15521" w:rsidRPr="00933EEC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F15521" w:rsidRPr="00933EEC" w:rsidRDefault="00F15521" w:rsidP="00827DC4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F15521" w:rsidRDefault="00827DC4" w:rsidP="00DE48F2">
      <w:pPr>
        <w:numPr>
          <w:ilvl w:val="1"/>
          <w:numId w:val="2"/>
        </w:numPr>
        <w:tabs>
          <w:tab w:val="clear" w:pos="785"/>
          <w:tab w:val="num" w:pos="284"/>
        </w:tabs>
        <w:spacing w:before="120"/>
        <w:ind w:left="284" w:right="403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Describa las acciones</w:t>
      </w:r>
      <w:r w:rsidR="00F15521">
        <w:rPr>
          <w:rFonts w:ascii="Calibri" w:hAnsi="Calibri" w:cs="Arial"/>
          <w:sz w:val="20"/>
          <w:szCs w:val="20"/>
        </w:rPr>
        <w:t xml:space="preserve"> desarrolladas</w:t>
      </w:r>
    </w:p>
    <w:p w:rsidR="00482AF4" w:rsidRPr="00802ACC" w:rsidRDefault="00482AF4" w:rsidP="00DE48F2">
      <w:pPr>
        <w:spacing w:after="120"/>
        <w:ind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4174A6" w:rsidRPr="00802ACC">
        <w:rPr>
          <w:rFonts w:ascii="Calibri" w:hAnsi="Calibri" w:cs="Arial"/>
          <w:b/>
          <w:i/>
          <w:sz w:val="16"/>
          <w:szCs w:val="16"/>
        </w:rPr>
        <w:t>realizadas</w:t>
      </w:r>
      <w:r w:rsidRPr="00802ACC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482AF4" w:rsidRPr="00573417" w:rsidTr="000E1589">
        <w:tc>
          <w:tcPr>
            <w:tcW w:w="2916" w:type="dxa"/>
            <w:shd w:val="clear" w:color="auto" w:fill="auto"/>
          </w:tcPr>
          <w:p w:rsidR="000B7A07" w:rsidRDefault="00482AF4" w:rsidP="00601C05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:rsidR="00482AF4" w:rsidRPr="000B7A07" w:rsidRDefault="00482AF4" w:rsidP="000B7A07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B23980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B23980" w:rsidRPr="00B23980" w:rsidRDefault="00B23980" w:rsidP="00B23980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 w:rsidR="00802ACC"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 w:rsidR="00EE2A20">
              <w:rPr>
                <w:rFonts w:asciiTheme="minorHAnsi" w:hAnsiTheme="minorHAnsi" w:cstheme="minorHAnsi"/>
                <w:sz w:val="20"/>
              </w:rPr>
              <w:t>ón</w:t>
            </w:r>
          </w:p>
          <w:p w:rsidR="00B23980" w:rsidRPr="0064229B" w:rsidRDefault="00B23980" w:rsidP="0039786C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6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Incorporación de la industria 4.0 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>Sostenibilidad productiva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Sostenibilidad medioambiental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Sostenibilidad social</w:t>
            </w:r>
          </w:p>
          <w:p w:rsidR="00EE2A20" w:rsidRPr="001E22AC" w:rsidRDefault="00B23980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</w:r>
            <w:r w:rsidR="00D32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Otros (especificar):</w:t>
            </w: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0D34FC" w:rsidRDefault="00482AF4" w:rsidP="007B7D22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:rsidR="00482AF4" w:rsidRPr="000D34FC" w:rsidRDefault="00482AF4" w:rsidP="000D34FC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(Describir la estrategia y esquema de trabajo </w:t>
            </w:r>
            <w:r w:rsidR="00802ACC"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utilizada en </w:t>
            </w: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el desarrollo de esta acción de difusión y sensibilización)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 w:rsidR="000B7A07"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shd w:val="clear" w:color="auto" w:fill="auto"/>
          </w:tcPr>
          <w:p w:rsidR="00482AF4" w:rsidRPr="00573417" w:rsidRDefault="000B7A07" w:rsidP="0039786C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</w:t>
            </w:r>
            <w:r w:rsidR="00B23980">
              <w:rPr>
                <w:rFonts w:asciiTheme="minorHAnsi" w:hAnsiTheme="minorHAnsi" w:cstheme="minorHAnsi"/>
                <w:sz w:val="20"/>
              </w:rPr>
              <w:t>sistentes</w:t>
            </w:r>
            <w:r w:rsidR="00B23980"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23980"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(nº real de los participantes y su perfil)</w:t>
            </w:r>
          </w:p>
        </w:tc>
        <w:tc>
          <w:tcPr>
            <w:tcW w:w="5589" w:type="dxa"/>
            <w:shd w:val="clear" w:color="auto" w:fill="auto"/>
          </w:tcPr>
          <w:p w:rsidR="000B7A07" w:rsidRDefault="0039786C" w:rsidP="007B7D22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482AF4" w:rsidRPr="000B7A07" w:rsidRDefault="000B7A07" w:rsidP="000B7A07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 a este informe una relación detallada de los inscritos/participantes)</w:t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AF4" w:rsidRPr="00573417" w:rsidRDefault="00482AF4" w:rsidP="000B7A07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A07" w:rsidRPr="000D34FC" w:rsidRDefault="000B7A07" w:rsidP="000B7A07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 w:rsidR="00E71705"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:rsidR="004E3A4B" w:rsidRPr="00573417" w:rsidRDefault="00482AF4" w:rsidP="000B7A07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1E22AC" w:rsidRPr="001E22AC" w:rsidRDefault="00827DC4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lastRenderedPageBreak/>
        <w:t>R</w:t>
      </w:r>
      <w:r w:rsidR="001E22AC" w:rsidRPr="001E22AC">
        <w:rPr>
          <w:rFonts w:ascii="Calibri" w:hAnsi="Calibri" w:cs="Arial"/>
          <w:b/>
          <w:sz w:val="20"/>
          <w:szCs w:val="20"/>
        </w:rPr>
        <w:t>esultados</w:t>
      </w:r>
      <w:r w:rsidR="001E22AC">
        <w:rPr>
          <w:rFonts w:ascii="Calibri" w:hAnsi="Calibri" w:cs="Arial"/>
          <w:b/>
          <w:sz w:val="20"/>
          <w:szCs w:val="20"/>
        </w:rPr>
        <w:t xml:space="preserve"> </w:t>
      </w:r>
      <w:r w:rsidR="001E22AC" w:rsidRPr="001E22AC">
        <w:rPr>
          <w:rFonts w:ascii="Calibri" w:hAnsi="Calibri" w:cs="Arial"/>
          <w:i/>
          <w:sz w:val="16"/>
          <w:szCs w:val="16"/>
        </w:rPr>
        <w:t>(grado ejecución)</w:t>
      </w:r>
      <w:r w:rsidR="001E22AC" w:rsidRPr="001E22AC">
        <w:rPr>
          <w:rFonts w:ascii="Calibri" w:hAnsi="Calibri" w:cs="Arial"/>
          <w:b/>
          <w:sz w:val="20"/>
          <w:szCs w:val="20"/>
        </w:rPr>
        <w:t xml:space="preserve"> </w:t>
      </w:r>
      <w:r w:rsidR="001E22AC">
        <w:rPr>
          <w:rFonts w:ascii="Calibri" w:hAnsi="Calibri" w:cs="Arial"/>
          <w:b/>
          <w:sz w:val="20"/>
          <w:szCs w:val="20"/>
        </w:rPr>
        <w:t xml:space="preserve">e impacto </w:t>
      </w:r>
      <w:r w:rsidR="001E22AC" w:rsidRPr="001E22AC">
        <w:rPr>
          <w:rFonts w:ascii="Calibri" w:hAnsi="Calibri" w:cs="Arial"/>
          <w:b/>
          <w:sz w:val="20"/>
          <w:szCs w:val="20"/>
        </w:rPr>
        <w:t>alcanzados</w:t>
      </w:r>
      <w:r w:rsidR="001E22AC">
        <w:rPr>
          <w:rFonts w:ascii="Calibri" w:hAnsi="Calibri" w:cs="Arial"/>
          <w:sz w:val="20"/>
          <w:szCs w:val="20"/>
        </w:rPr>
        <w:t xml:space="preserve"> </w:t>
      </w:r>
      <w:r w:rsidR="001E22AC"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="001E22AC" w:rsidRPr="001E22AC">
        <w:rPr>
          <w:rFonts w:ascii="Calibri" w:hAnsi="Calibri" w:cs="Arial"/>
          <w:sz w:val="20"/>
          <w:szCs w:val="20"/>
        </w:rPr>
        <w:t>en función de lo indicado en el punto B.2 de su Memoria técnica de solicitud.</w:t>
      </w:r>
    </w:p>
    <w:p w:rsidR="0039786C" w:rsidRDefault="0039786C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Pr="00933EEC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346C6B" w:rsidRPr="00933EEC" w:rsidRDefault="00346C6B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077FAF" w:rsidRPr="00933EEC" w:rsidRDefault="00077FAF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D42DE9" w:rsidRDefault="00D767FE" w:rsidP="00D57974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Coste total </w:t>
      </w:r>
      <w:r w:rsidR="00D42DE9" w:rsidRPr="00D42DE9">
        <w:rPr>
          <w:rFonts w:ascii="Calibri" w:hAnsi="Calibri" w:cs="Arial"/>
          <w:b/>
          <w:color w:val="2F5496" w:themeColor="accent5" w:themeShade="BF"/>
          <w:sz w:val="20"/>
          <w:szCs w:val="20"/>
        </w:rPr>
        <w:t>de la acción subvencionada</w:t>
      </w:r>
    </w:p>
    <w:tbl>
      <w:tblPr>
        <w:tblStyle w:val="Tablaconcuadrcula"/>
        <w:tblW w:w="8188" w:type="dxa"/>
        <w:tblInd w:w="562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00D42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615B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 por servicios externos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(colaboraciones externas)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gastos (describir):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7E2873" w:rsidRPr="004B155A" w:rsidTr="001A4A98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E2873" w:rsidRPr="007E2873" w:rsidRDefault="007E2873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INGRESOS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subvención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matrícula/inscripción asistentes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ingresos</w:t>
            </w:r>
            <w:r w:rsidR="00203DC9"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(describir):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1A4A98">
        <w:trPr>
          <w:gridAfter w:val="1"/>
          <w:wAfter w:w="10" w:type="dxa"/>
          <w:trHeight w:val="20"/>
        </w:trPr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INGRESOS</w:t>
            </w:r>
          </w:p>
        </w:tc>
        <w:tc>
          <w:tcPr>
            <w:tcW w:w="1515" w:type="dxa"/>
            <w:shd w:val="clear" w:color="auto" w:fill="D9D9D9" w:themeFill="background1" w:themeFillShade="D9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</w:tbl>
    <w:p w:rsidR="00D42DE9" w:rsidRPr="00D767FE" w:rsidRDefault="00D42DE9" w:rsidP="001A4A98">
      <w:pPr>
        <w:tabs>
          <w:tab w:val="left" w:pos="425"/>
        </w:tabs>
        <w:autoSpaceDE w:val="0"/>
        <w:autoSpaceDN w:val="0"/>
        <w:adjustRightInd w:val="0"/>
        <w:spacing w:before="120"/>
        <w:ind w:left="567" w:right="142"/>
        <w:jc w:val="both"/>
        <w:rPr>
          <w:rFonts w:ascii="Calibri" w:hAnsi="Calibri"/>
          <w:i/>
          <w:sz w:val="18"/>
          <w:szCs w:val="18"/>
        </w:rPr>
      </w:pPr>
      <w:r w:rsidRPr="00D767FE">
        <w:rPr>
          <w:rFonts w:ascii="Calibri" w:hAnsi="Calibri"/>
          <w:i/>
          <w:sz w:val="18"/>
          <w:szCs w:val="18"/>
        </w:rPr>
        <w:t xml:space="preserve">La asistencia del público </w:t>
      </w:r>
      <w:r w:rsidR="00D767FE">
        <w:rPr>
          <w:rFonts w:ascii="Calibri" w:hAnsi="Calibri"/>
          <w:i/>
          <w:sz w:val="18"/>
          <w:szCs w:val="18"/>
        </w:rPr>
        <w:t xml:space="preserve">en las acciones apoyadas </w:t>
      </w:r>
      <w:r w:rsidRPr="00D767FE">
        <w:rPr>
          <w:rFonts w:ascii="Calibri" w:hAnsi="Calibri"/>
          <w:i/>
          <w:sz w:val="18"/>
          <w:szCs w:val="18"/>
        </w:rPr>
        <w:t>podrá ser no gratuita siempre que el ingreso en concepto de inscripciones no supere la diferencia entre el coste total de la acción subvencionada y la ayuda concedida.</w:t>
      </w:r>
    </w:p>
    <w:p w:rsidR="004174A6" w:rsidRDefault="00B433AA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B01003" w:rsidRPr="00B01003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Contratación de expertos</w:t>
      </w:r>
      <w:r w:rsidR="00175484">
        <w:rPr>
          <w:rFonts w:ascii="Calibri" w:hAnsi="Calibri" w:cs="Arial"/>
          <w:color w:val="2F5496" w:themeColor="accent5" w:themeShade="BF"/>
          <w:sz w:val="20"/>
        </w:rPr>
        <w:t xml:space="preserve"> </w:t>
      </w:r>
      <w:r w:rsidR="00175484" w:rsidRPr="00175484">
        <w:rPr>
          <w:rFonts w:ascii="Calibri" w:hAnsi="Calibri" w:cs="Arial"/>
          <w:i/>
        </w:rPr>
        <w:t>(</w:t>
      </w:r>
      <w:r w:rsidRPr="00175484">
        <w:rPr>
          <w:rFonts w:ascii="Calibri" w:hAnsi="Calibri" w:cs="Arial"/>
          <w:i/>
        </w:rPr>
        <w:t>personas físicas, empresas o entidades</w:t>
      </w:r>
      <w:r w:rsidR="00175484">
        <w:rPr>
          <w:rFonts w:ascii="Calibri" w:hAnsi="Calibri" w:cs="Arial"/>
          <w:i/>
        </w:rPr>
        <w:t>)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9C34F3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FF16CC" w:rsidP="00FF16CC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1D78F3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01003" w:rsidRPr="00175484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alojamiento y desp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lazamiento de los ponentes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F2113E" w:rsidP="00872C54">
            <w:pPr>
              <w:ind w:left="-125" w:right="-109"/>
              <w:jc w:val="center"/>
              <w:rPr>
                <w:rFonts w:ascii="Calibri" w:hAnsi="Calibri" w:cs="Arial"/>
                <w:spacing w:val="-8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433AA" w:rsidRPr="00175484" w:rsidRDefault="00B433AA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necesarios para el desarrollo de las acciones:</w:t>
      </w:r>
      <w:r w:rsidRPr="00175484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alquiler de salas, materiales y difusión.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872C54" w:rsidP="00872C54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617209" w:rsidRDefault="00617209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A3258" w:rsidRDefault="003A3258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Person</w:t>
      </w:r>
      <w:bookmarkStart w:id="0" w:name="_GoBack"/>
      <w:bookmarkEnd w:id="0"/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al propio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 w:rsidR="00D57974">
        <w:rPr>
          <w:rFonts w:ascii="Calibri" w:hAnsi="Calibri" w:cs="Arial"/>
          <w:sz w:val="20"/>
          <w:szCs w:val="20"/>
        </w:rPr>
        <w:t>n los</w:t>
      </w:r>
      <w:r>
        <w:rPr>
          <w:rFonts w:ascii="Calibri" w:hAnsi="Calibri" w:cs="Arial"/>
          <w:sz w:val="20"/>
          <w:szCs w:val="20"/>
        </w:rPr>
        <w:t xml:space="preserve">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</w:t>
      </w:r>
      <w:r w:rsidR="00C34279">
        <w:rPr>
          <w:rFonts w:ascii="Calibri" w:hAnsi="Calibri" w:cs="Arial"/>
          <w:sz w:val="20"/>
          <w:szCs w:val="20"/>
        </w:rPr>
        <w:t>2018</w:t>
      </w:r>
      <w:r w:rsidRPr="00175484">
        <w:rPr>
          <w:rFonts w:ascii="Calibri" w:hAnsi="Calibri" w:cs="Arial"/>
          <w:sz w:val="20"/>
          <w:szCs w:val="20"/>
        </w:rPr>
        <w:t xml:space="preserve">. 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 w:rsidR="00D57974"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 w:rsidR="00D57974"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 w:rsidR="007E2873"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 w:rsidR="00D57974"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 w:rsidR="00D57974"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 w:rsidR="00D57974"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</w:p>
    <w:p w:rsidR="002242C5" w:rsidRPr="00175484" w:rsidRDefault="002242C5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</w:t>
      </w:r>
      <w:r w:rsidR="00175484">
        <w:rPr>
          <w:rFonts w:ascii="Calibri" w:hAnsi="Calibri" w:cs="Arial"/>
          <w:sz w:val="20"/>
          <w:szCs w:val="20"/>
        </w:rPr>
        <w:t>se especifican</w:t>
      </w:r>
      <w:r>
        <w:rPr>
          <w:rFonts w:ascii="Calibri" w:hAnsi="Calibri" w:cs="Arial"/>
          <w:sz w:val="20"/>
          <w:szCs w:val="20"/>
        </w:rPr>
        <w:t xml:space="preserve"> los motivos de las desviaciones significativas que pudiera haber sufrido el proyecto ejecutado respecto al proyecto aprobado, justificando en dicho caso los motivos de la de la modificación.</w:t>
      </w:r>
    </w:p>
    <w:p w:rsidR="002242C5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sz w:val="20"/>
          <w:szCs w:val="20"/>
        </w:rPr>
      </w:pPr>
    </w:p>
    <w:p w:rsidR="002242C5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9776F9" w:rsidRDefault="009776F9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</w:p>
    <w:p w:rsidR="009776F9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 xml:space="preserve">Esta documentación deberá aportarse mediante el trámite “Aportación de documentación complementaria”, disponible en el apartado de Justificación </w:t>
      </w:r>
      <w:r w:rsidR="00C34279">
        <w:rPr>
          <w:rFonts w:ascii="Calibri" w:hAnsi="Calibri" w:cs="Arial"/>
          <w:sz w:val="20"/>
          <w:szCs w:val="20"/>
        </w:rPr>
        <w:t>2018</w:t>
      </w:r>
      <w:r w:rsidRPr="009776F9">
        <w:rPr>
          <w:rFonts w:ascii="Calibri" w:hAnsi="Calibri" w:cs="Arial"/>
          <w:sz w:val="20"/>
          <w:szCs w:val="20"/>
        </w:rPr>
        <w:t xml:space="preserve"> del programa.</w:t>
      </w:r>
    </w:p>
    <w:p w:rsidR="007E2873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>Se adjunta a este modelo la siguiente documentación generada por el proyecto que evidencia su ejecución de acuerdo con lo concedido, tales como</w:t>
      </w:r>
      <w:r w:rsidR="007E2873">
        <w:rPr>
          <w:rFonts w:ascii="Calibri" w:hAnsi="Calibri" w:cs="Arial"/>
          <w:sz w:val="20"/>
          <w:szCs w:val="20"/>
        </w:rPr>
        <w:t>:</w:t>
      </w:r>
    </w:p>
    <w:p w:rsidR="00F15521" w:rsidRPr="007E2873" w:rsidRDefault="00D42DE9" w:rsidP="00C710FD">
      <w:pPr>
        <w:numPr>
          <w:ilvl w:val="0"/>
          <w:numId w:val="3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Relación detallada de los inscritos/participantes en la acción</w:t>
      </w:r>
    </w:p>
    <w:p w:rsidR="00B90074" w:rsidRPr="007E2873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Difusión de la acción (</w:t>
      </w:r>
      <w:r w:rsidR="00C710FD">
        <w:rPr>
          <w:rFonts w:ascii="Calibri" w:hAnsi="Calibri" w:cs="Arial"/>
          <w:sz w:val="20"/>
          <w:szCs w:val="20"/>
        </w:rPr>
        <w:t xml:space="preserve">cualquier tipo de material promocional: </w:t>
      </w:r>
      <w:r w:rsidRPr="007E2873">
        <w:rPr>
          <w:rFonts w:ascii="Calibri" w:hAnsi="Calibri" w:cs="Arial"/>
          <w:sz w:val="20"/>
          <w:szCs w:val="20"/>
        </w:rPr>
        <w:t>folleto, pagina web, etc…)</w:t>
      </w:r>
    </w:p>
    <w:p w:rsidR="00B90074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Otros: </w:t>
      </w:r>
      <w:r w:rsidRPr="007E2873">
        <w:rPr>
          <w:rFonts w:ascii="Calibri" w:hAnsi="Calibri" w:cs="Arial"/>
          <w:i/>
          <w:sz w:val="16"/>
          <w:szCs w:val="16"/>
        </w:rPr>
        <w:t>(informes del servicio, resultados, contratos, memorias de ejecución, co</w:t>
      </w:r>
      <w:r w:rsidR="00C710FD">
        <w:rPr>
          <w:rFonts w:ascii="Calibri" w:hAnsi="Calibri" w:cs="Arial"/>
          <w:i/>
          <w:sz w:val="16"/>
          <w:szCs w:val="16"/>
        </w:rPr>
        <w:t>nclusiones</w:t>
      </w:r>
      <w:r w:rsidRPr="007E2873">
        <w:rPr>
          <w:rFonts w:ascii="Calibri" w:hAnsi="Calibri" w:cs="Arial"/>
          <w:i/>
          <w:sz w:val="16"/>
          <w:szCs w:val="16"/>
        </w:rPr>
        <w:t xml:space="preserve">, </w:t>
      </w:r>
      <w:proofErr w:type="spellStart"/>
      <w:r w:rsidRPr="007E2873">
        <w:rPr>
          <w:rFonts w:ascii="Calibri" w:hAnsi="Calibri" w:cs="Arial"/>
          <w:i/>
          <w:sz w:val="16"/>
          <w:szCs w:val="16"/>
        </w:rPr>
        <w:t>etc</w:t>
      </w:r>
      <w:proofErr w:type="spellEnd"/>
      <w:r w:rsidRPr="007E2873">
        <w:rPr>
          <w:rFonts w:ascii="Calibri" w:hAnsi="Calibri" w:cs="Arial"/>
          <w:i/>
          <w:sz w:val="16"/>
          <w:szCs w:val="16"/>
        </w:rPr>
        <w:t>)</w:t>
      </w:r>
    </w:p>
    <w:p w:rsidR="00F15521" w:rsidRDefault="00F15521" w:rsidP="00C710FD">
      <w:pPr>
        <w:spacing w:before="240"/>
        <w:rPr>
          <w:rFonts w:ascii="Calibri" w:hAnsi="Calibri" w:cs="Arial"/>
          <w:sz w:val="20"/>
          <w:szCs w:val="20"/>
        </w:rPr>
      </w:pPr>
    </w:p>
    <w:sectPr w:rsidR="00F15521" w:rsidSect="00A72560">
      <w:footerReference w:type="default" r:id="rId8"/>
      <w:headerReference w:type="first" r:id="rId9"/>
      <w:footerReference w:type="first" r:id="rId10"/>
      <w:pgSz w:w="11906" w:h="16838"/>
      <w:pgMar w:top="2552" w:right="1418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C05" w:rsidRDefault="00601C05" w:rsidP="00601C05">
      <w:r>
        <w:separator/>
      </w:r>
    </w:p>
  </w:endnote>
  <w:endnote w:type="continuationSeparator" w:id="0">
    <w:p w:rsidR="00601C05" w:rsidRDefault="00601C05" w:rsidP="0060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C05" w:rsidRPr="00E6314C" w:rsidRDefault="00A72560" w:rsidP="00601C0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DINAMIZA-CV 2018</w:t>
    </w:r>
    <w:r w:rsidR="00601C05" w:rsidRPr="00E6314C">
      <w:rPr>
        <w:rFonts w:asciiTheme="minorHAnsi" w:hAnsiTheme="minorHAnsi" w:cstheme="minorHAnsi"/>
        <w:sz w:val="16"/>
        <w:szCs w:val="16"/>
      </w:rPr>
      <w:tab/>
    </w:r>
  </w:p>
  <w:p w:rsidR="00601C05" w:rsidRPr="00601C05" w:rsidRDefault="00601C05" w:rsidP="00601C0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D32C4A">
      <w:rPr>
        <w:rFonts w:asciiTheme="minorHAnsi" w:hAnsiTheme="minorHAnsi" w:cstheme="minorHAnsi"/>
        <w:noProof/>
        <w:sz w:val="16"/>
        <w:szCs w:val="16"/>
      </w:rPr>
      <w:t>3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65" w:rsidRPr="00E6314C" w:rsidRDefault="00B66A65" w:rsidP="00B66A6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DINAMIZA-CV 2018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B66A65" w:rsidRDefault="00B66A65" w:rsidP="00B66A65">
    <w:pPr>
      <w:pStyle w:val="Piedepgina"/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C05" w:rsidRDefault="00601C05" w:rsidP="00601C05">
      <w:r>
        <w:separator/>
      </w:r>
    </w:p>
  </w:footnote>
  <w:footnote w:type="continuationSeparator" w:id="0">
    <w:p w:rsidR="00601C05" w:rsidRDefault="00601C05" w:rsidP="0060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2A2" w:rsidRDefault="00A72560" w:rsidP="00D972A2">
    <w:pPr>
      <w:pStyle w:val="Encabezado"/>
      <w:jc w:val="center"/>
    </w:pPr>
    <w:r>
      <w:rPr>
        <w:noProof/>
      </w:rPr>
      <w:drawing>
        <wp:inline distT="0" distB="0" distL="0" distR="0" wp14:anchorId="4C7E375A" wp14:editId="211E5F06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3C8C1A5D"/>
    <w:multiLevelType w:val="multilevel"/>
    <w:tmpl w:val="13588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6F4A2BBD"/>
    <w:multiLevelType w:val="hybridMultilevel"/>
    <w:tmpl w:val="530AFBC8"/>
    <w:lvl w:ilvl="0" w:tplc="BD4EE42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72D64"/>
    <w:rsid w:val="00077FAF"/>
    <w:rsid w:val="000B2C98"/>
    <w:rsid w:val="000B7A07"/>
    <w:rsid w:val="000D34FC"/>
    <w:rsid w:val="000E1589"/>
    <w:rsid w:val="00127AA3"/>
    <w:rsid w:val="0015619F"/>
    <w:rsid w:val="0016377B"/>
    <w:rsid w:val="00175484"/>
    <w:rsid w:val="001872C0"/>
    <w:rsid w:val="001A4A98"/>
    <w:rsid w:val="001D78F3"/>
    <w:rsid w:val="001E22AC"/>
    <w:rsid w:val="001F2DC7"/>
    <w:rsid w:val="00203DC9"/>
    <w:rsid w:val="00216456"/>
    <w:rsid w:val="002230F1"/>
    <w:rsid w:val="002242C5"/>
    <w:rsid w:val="00255770"/>
    <w:rsid w:val="002C1A20"/>
    <w:rsid w:val="00323BFD"/>
    <w:rsid w:val="00346C6B"/>
    <w:rsid w:val="00354C9F"/>
    <w:rsid w:val="0035648B"/>
    <w:rsid w:val="0037117D"/>
    <w:rsid w:val="003904A7"/>
    <w:rsid w:val="0039786C"/>
    <w:rsid w:val="003A3258"/>
    <w:rsid w:val="003C2142"/>
    <w:rsid w:val="00400D42"/>
    <w:rsid w:val="004174A6"/>
    <w:rsid w:val="004615B9"/>
    <w:rsid w:val="00482AF4"/>
    <w:rsid w:val="00497F9F"/>
    <w:rsid w:val="004E3A4B"/>
    <w:rsid w:val="005D17F4"/>
    <w:rsid w:val="00601C05"/>
    <w:rsid w:val="00617209"/>
    <w:rsid w:val="00625BA2"/>
    <w:rsid w:val="0064229B"/>
    <w:rsid w:val="00677D56"/>
    <w:rsid w:val="006B00E7"/>
    <w:rsid w:val="006E5C91"/>
    <w:rsid w:val="0074100B"/>
    <w:rsid w:val="007E2873"/>
    <w:rsid w:val="007F3CEC"/>
    <w:rsid w:val="00802ACC"/>
    <w:rsid w:val="008136F3"/>
    <w:rsid w:val="00814BDC"/>
    <w:rsid w:val="00827DC4"/>
    <w:rsid w:val="00850D9E"/>
    <w:rsid w:val="00854760"/>
    <w:rsid w:val="00872C54"/>
    <w:rsid w:val="008F50D7"/>
    <w:rsid w:val="0090435D"/>
    <w:rsid w:val="00933EEC"/>
    <w:rsid w:val="00937500"/>
    <w:rsid w:val="009776F9"/>
    <w:rsid w:val="009C34F3"/>
    <w:rsid w:val="00A72560"/>
    <w:rsid w:val="00AA0BD2"/>
    <w:rsid w:val="00B00717"/>
    <w:rsid w:val="00B01003"/>
    <w:rsid w:val="00B23980"/>
    <w:rsid w:val="00B433AA"/>
    <w:rsid w:val="00B56A11"/>
    <w:rsid w:val="00B66A65"/>
    <w:rsid w:val="00B90074"/>
    <w:rsid w:val="00BA6408"/>
    <w:rsid w:val="00BB197B"/>
    <w:rsid w:val="00BE63EC"/>
    <w:rsid w:val="00C34279"/>
    <w:rsid w:val="00C710FD"/>
    <w:rsid w:val="00CC3382"/>
    <w:rsid w:val="00D32C4A"/>
    <w:rsid w:val="00D42DE9"/>
    <w:rsid w:val="00D57974"/>
    <w:rsid w:val="00D767FE"/>
    <w:rsid w:val="00D972A2"/>
    <w:rsid w:val="00DA7512"/>
    <w:rsid w:val="00DC739F"/>
    <w:rsid w:val="00DE48F2"/>
    <w:rsid w:val="00E61F8C"/>
    <w:rsid w:val="00E71705"/>
    <w:rsid w:val="00E742FD"/>
    <w:rsid w:val="00EE2A20"/>
    <w:rsid w:val="00F15521"/>
    <w:rsid w:val="00F2113E"/>
    <w:rsid w:val="00F365BB"/>
    <w:rsid w:val="00F87D15"/>
    <w:rsid w:val="00FC62EC"/>
    <w:rsid w:val="00FD42F3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601C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00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77F4B-686A-4443-B1AD-27507CA5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9</cp:revision>
  <dcterms:created xsi:type="dcterms:W3CDTF">2018-09-19T09:07:00Z</dcterms:created>
  <dcterms:modified xsi:type="dcterms:W3CDTF">2018-11-08T09:22:00Z</dcterms:modified>
</cp:coreProperties>
</file>