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48D9D" w14:textId="4368AF41" w:rsidR="00FA1780" w:rsidRPr="00466E32" w:rsidRDefault="007C2574" w:rsidP="00466E32">
      <w:pPr>
        <w:jc w:val="both"/>
        <w:rPr>
          <w:b/>
          <w:bCs/>
          <w:sz w:val="28"/>
          <w:szCs w:val="28"/>
          <w:u w:val="single"/>
        </w:rPr>
      </w:pPr>
      <w:r w:rsidRPr="00466E32">
        <w:rPr>
          <w:b/>
          <w:bCs/>
          <w:sz w:val="28"/>
          <w:szCs w:val="28"/>
          <w:u w:val="single"/>
        </w:rPr>
        <w:t xml:space="preserve">BATA </w:t>
      </w:r>
      <w:r w:rsidR="00163A9E" w:rsidRPr="00466E32">
        <w:rPr>
          <w:b/>
          <w:bCs/>
          <w:sz w:val="28"/>
          <w:szCs w:val="28"/>
          <w:u w:val="single"/>
        </w:rPr>
        <w:t>SANITARIA</w:t>
      </w:r>
      <w:r w:rsidR="00466E32" w:rsidRPr="00466E32">
        <w:rPr>
          <w:b/>
          <w:bCs/>
          <w:sz w:val="28"/>
          <w:szCs w:val="28"/>
          <w:u w:val="single"/>
        </w:rPr>
        <w:t>: ESPECIFICACIONES TÉCNICAS</w:t>
      </w:r>
    </w:p>
    <w:p w14:paraId="189B16AF" w14:textId="77777777" w:rsidR="007C2574" w:rsidRDefault="007C2574" w:rsidP="00466E32">
      <w:pPr>
        <w:jc w:val="both"/>
      </w:pPr>
    </w:p>
    <w:p w14:paraId="79B21932" w14:textId="0A00ED56" w:rsidR="00EB0CEA" w:rsidRDefault="007C2574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609DBA82" wp14:editId="1E08E4E5">
            <wp:extent cx="4467225" cy="2724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8B1E" w14:textId="61AAA18E" w:rsidR="00FA1780" w:rsidRPr="00466E32" w:rsidRDefault="00FA1780" w:rsidP="00466E32">
      <w:pPr>
        <w:jc w:val="both"/>
        <w:rPr>
          <w:b/>
          <w:bCs/>
        </w:rPr>
      </w:pPr>
      <w:r w:rsidRPr="00466E32">
        <w:rPr>
          <w:b/>
          <w:bCs/>
        </w:rPr>
        <w:t xml:space="preserve">DESCRIPCIÓN: </w:t>
      </w:r>
    </w:p>
    <w:p w14:paraId="7CEAA47F" w14:textId="77FB2795" w:rsidR="003C7CF7" w:rsidRDefault="003C7CF7" w:rsidP="00466E32">
      <w:pPr>
        <w:jc w:val="both"/>
      </w:pPr>
      <w:r>
        <w:t>Cierre en espalda mediante velcro en escote</w:t>
      </w:r>
      <w:r w:rsidR="00002153">
        <w:t>, montando el lado derecho sobre el izquierdo.</w:t>
      </w:r>
    </w:p>
    <w:p w14:paraId="2E434DF8" w14:textId="73438739" w:rsidR="003C7CF7" w:rsidRDefault="003C7CF7" w:rsidP="00466E32">
      <w:pPr>
        <w:jc w:val="both"/>
      </w:pPr>
      <w:r>
        <w:t>Anudada en ambos costados, en zona interior en el lado derecho y en zona exterior en el lateral izquierdo.</w:t>
      </w:r>
    </w:p>
    <w:p w14:paraId="00A795C4" w14:textId="2BDF4850" w:rsidR="003C7CF7" w:rsidRDefault="00B01517" w:rsidP="00466E32">
      <w:pPr>
        <w:jc w:val="both"/>
      </w:pPr>
      <w:r>
        <w:t>Puños elásticos.</w:t>
      </w:r>
    </w:p>
    <w:p w14:paraId="00F92F4B" w14:textId="175184C9" w:rsidR="00936673" w:rsidRDefault="001B4ED3" w:rsidP="00466E32">
      <w:pPr>
        <w:jc w:val="both"/>
      </w:pPr>
      <w:r>
        <w:t>E</w:t>
      </w:r>
      <w:r w:rsidR="003C7CF7">
        <w:t>scote</w:t>
      </w:r>
      <w:r>
        <w:t xml:space="preserve"> rematado con vivo que sujeta velcro</w:t>
      </w:r>
      <w:r w:rsidR="00980E04">
        <w:t xml:space="preserve"> de ajuste</w:t>
      </w:r>
      <w:r>
        <w:t xml:space="preserve"> de escote espalda.</w:t>
      </w:r>
    </w:p>
    <w:p w14:paraId="1BD0F593" w14:textId="77777777" w:rsidR="00722F05" w:rsidRDefault="00722F05" w:rsidP="00466E32">
      <w:pPr>
        <w:jc w:val="both"/>
      </w:pPr>
    </w:p>
    <w:p w14:paraId="18AE57AE" w14:textId="12D4C623" w:rsidR="001E69EF" w:rsidRDefault="00936673" w:rsidP="00466E32">
      <w:pPr>
        <w:jc w:val="both"/>
        <w:rPr>
          <w:b/>
          <w:bCs/>
        </w:rPr>
      </w:pPr>
      <w:r w:rsidRPr="00466E32">
        <w:rPr>
          <w:b/>
          <w:bCs/>
        </w:rPr>
        <w:t>DESPIECE PATRÓN</w:t>
      </w:r>
      <w:r w:rsidR="00466E32">
        <w:rPr>
          <w:b/>
          <w:bCs/>
        </w:rPr>
        <w:t xml:space="preserve">: </w:t>
      </w:r>
    </w:p>
    <w:p w14:paraId="07C1DBB3" w14:textId="77777777" w:rsidR="00466E32" w:rsidRPr="00466E32" w:rsidRDefault="00466E32" w:rsidP="00466E32">
      <w:pPr>
        <w:jc w:val="both"/>
        <w:rPr>
          <w:b/>
          <w:bCs/>
        </w:rPr>
      </w:pPr>
    </w:p>
    <w:p w14:paraId="2297719F" w14:textId="0C0E4B54" w:rsidR="002C2950" w:rsidRDefault="00A827E9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6AF67A9C" wp14:editId="4EBEE2C4">
            <wp:extent cx="4192899" cy="2867087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15" cy="28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528A" w14:textId="77777777" w:rsidR="00290ABA" w:rsidRDefault="00290ABA" w:rsidP="00466E32">
      <w:pPr>
        <w:jc w:val="both"/>
      </w:pPr>
    </w:p>
    <w:p w14:paraId="3EC67074" w14:textId="22844B40" w:rsidR="00936673" w:rsidRPr="009C1FBD" w:rsidRDefault="00002153" w:rsidP="00466E32">
      <w:pPr>
        <w:jc w:val="both"/>
        <w:rPr>
          <w:b/>
          <w:bCs/>
        </w:rPr>
      </w:pPr>
      <w:r w:rsidRPr="009C1FBD">
        <w:rPr>
          <w:b/>
          <w:bCs/>
        </w:rPr>
        <w:t>CONFECIÓN</w:t>
      </w:r>
      <w:r w:rsidR="00936673" w:rsidRPr="009C1FBD">
        <w:rPr>
          <w:b/>
          <w:bCs/>
        </w:rPr>
        <w:t>:</w:t>
      </w:r>
    </w:p>
    <w:p w14:paraId="484791E5" w14:textId="1F9119CF" w:rsidR="00002153" w:rsidRPr="008773D5" w:rsidRDefault="00002153" w:rsidP="00466E32">
      <w:pPr>
        <w:jc w:val="both"/>
        <w:rPr>
          <w:u w:val="single"/>
        </w:rPr>
      </w:pPr>
      <w:r w:rsidRPr="008773D5">
        <w:rPr>
          <w:u w:val="single"/>
        </w:rPr>
        <w:t xml:space="preserve">Vivo escote: </w:t>
      </w:r>
    </w:p>
    <w:p w14:paraId="1C97E102" w14:textId="0CD59D1C" w:rsidR="000A342F" w:rsidRDefault="000A342F" w:rsidP="00466E32">
      <w:pPr>
        <w:jc w:val="both"/>
      </w:pPr>
      <w:r>
        <w:t xml:space="preserve">Vivo de 2,5 cosido a bocadillo (sin redoblar). </w:t>
      </w:r>
    </w:p>
    <w:p w14:paraId="5CCE3B92" w14:textId="75C19341" w:rsidR="000A342F" w:rsidRDefault="000A342F" w:rsidP="00466E32">
      <w:pPr>
        <w:jc w:val="both"/>
        <w:rPr>
          <w:noProof/>
        </w:rPr>
      </w:pPr>
      <w:r w:rsidRPr="000A342F">
        <w:rPr>
          <w:noProof/>
        </w:rPr>
        <w:t xml:space="preserve"> </w:t>
      </w:r>
      <w:r>
        <w:rPr>
          <w:noProof/>
          <w:lang w:eastAsia="es-ES"/>
        </w:rPr>
        <w:drawing>
          <wp:inline distT="0" distB="0" distL="0" distR="0" wp14:anchorId="6ED74EAB" wp14:editId="23F231D4">
            <wp:extent cx="942372" cy="3841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130" cy="3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2BB6" w14:textId="14DED91D" w:rsidR="008773D5" w:rsidRDefault="008773D5" w:rsidP="00466E32">
      <w:pPr>
        <w:jc w:val="both"/>
        <w:rPr>
          <w:noProof/>
        </w:rPr>
      </w:pPr>
      <w:r>
        <w:rPr>
          <w:noProof/>
        </w:rPr>
        <w:t>Pespunte de cadeneta</w:t>
      </w:r>
      <w:r w:rsidR="007034EC">
        <w:rPr>
          <w:noProof/>
        </w:rPr>
        <w:t>, grupo 400</w:t>
      </w:r>
    </w:p>
    <w:p w14:paraId="05EA9EE8" w14:textId="38BFA040" w:rsidR="007034EC" w:rsidRDefault="00BD1C79" w:rsidP="00466E32">
      <w:pPr>
        <w:jc w:val="both"/>
      </w:pPr>
      <w:r>
        <w:rPr>
          <w:noProof/>
        </w:rPr>
        <w:t>Tambié</w:t>
      </w:r>
      <w:r w:rsidR="007034EC">
        <w:rPr>
          <w:noProof/>
        </w:rPr>
        <w:t>n</w:t>
      </w:r>
      <w:r>
        <w:rPr>
          <w:noProof/>
        </w:rPr>
        <w:t xml:space="preserve"> </w:t>
      </w:r>
      <w:r w:rsidR="007034EC">
        <w:rPr>
          <w:noProof/>
        </w:rPr>
        <w:t xml:space="preserve"> puede cofeccionarse con máquina plana, puntada 301</w:t>
      </w:r>
    </w:p>
    <w:p w14:paraId="53CA86E3" w14:textId="6589B7FA" w:rsidR="00002153" w:rsidRPr="008773D5" w:rsidRDefault="00002153" w:rsidP="00466E32">
      <w:pPr>
        <w:jc w:val="both"/>
        <w:rPr>
          <w:u w:val="single"/>
        </w:rPr>
      </w:pPr>
      <w:r w:rsidRPr="008773D5">
        <w:rPr>
          <w:u w:val="single"/>
        </w:rPr>
        <w:t>Velcro escote espalda:</w:t>
      </w:r>
    </w:p>
    <w:p w14:paraId="45C727FA" w14:textId="6F3B3039" w:rsidR="000A342F" w:rsidRDefault="000A342F" w:rsidP="00466E32">
      <w:pPr>
        <w:jc w:val="both"/>
      </w:pPr>
      <w:r>
        <w:t xml:space="preserve">Introducido en el vivo y cosido al mismo tiempo que este. </w:t>
      </w:r>
    </w:p>
    <w:p w14:paraId="4AD67E64" w14:textId="4CB5E208" w:rsidR="000A342F" w:rsidRDefault="00002153" w:rsidP="00466E32">
      <w:pPr>
        <w:jc w:val="both"/>
      </w:pPr>
      <w:r>
        <w:t>El escote espalda izquierdo lleva un velcro hembra de 17,5 cm x 3 cm, en exterior</w:t>
      </w:r>
      <w:r w:rsidR="000A342F">
        <w:t xml:space="preserve">. </w:t>
      </w:r>
    </w:p>
    <w:p w14:paraId="78AD3953" w14:textId="287D1EFD" w:rsidR="002F7EFD" w:rsidRDefault="002F7EFD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631A90DF" wp14:editId="0D34A75D">
            <wp:extent cx="955695" cy="3823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968" cy="3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8DC5" w14:textId="0F8009CC" w:rsidR="000A342F" w:rsidRDefault="000A342F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3E04814B" wp14:editId="745BDBA5">
            <wp:extent cx="4046220" cy="11438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4450" cy="11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1B5D" w14:textId="3C988908" w:rsidR="00002153" w:rsidRDefault="00002153" w:rsidP="00466E32">
      <w:pPr>
        <w:jc w:val="both"/>
      </w:pPr>
      <w:r>
        <w:t>El escote espalda derecho lleva un velcro macho de 4 cm x 3 cm, en interior</w:t>
      </w:r>
    </w:p>
    <w:p w14:paraId="42CDD5F1" w14:textId="411DDE02" w:rsidR="002F7EFD" w:rsidRDefault="002F7EFD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31DAC706" wp14:editId="07A55C5E">
            <wp:extent cx="1631368" cy="670929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337" cy="6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BBE6" w14:textId="6150FAA0" w:rsidR="00340AC4" w:rsidRDefault="002F7EFD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7AABAA88" wp14:editId="47D993E2">
            <wp:extent cx="3863340" cy="218017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3167" cy="21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BF64" w14:textId="010B173A" w:rsidR="009C1FBD" w:rsidRDefault="009C1FBD">
      <w:r>
        <w:br w:type="page"/>
      </w:r>
    </w:p>
    <w:p w14:paraId="2186C28C" w14:textId="77777777" w:rsidR="00980267" w:rsidRDefault="00980267" w:rsidP="00466E32">
      <w:pPr>
        <w:jc w:val="both"/>
      </w:pPr>
    </w:p>
    <w:p w14:paraId="2B722B22" w14:textId="442B0ABC" w:rsidR="00554D0B" w:rsidRPr="008773D5" w:rsidRDefault="00267F65" w:rsidP="00466E32">
      <w:pPr>
        <w:jc w:val="both"/>
        <w:rPr>
          <w:u w:val="single"/>
        </w:rPr>
      </w:pPr>
      <w:r w:rsidRPr="008773D5">
        <w:rPr>
          <w:u w:val="single"/>
        </w:rPr>
        <w:t>Puñ</w:t>
      </w:r>
      <w:r w:rsidR="008773D5" w:rsidRPr="008773D5">
        <w:rPr>
          <w:u w:val="single"/>
        </w:rPr>
        <w:t>o:</w:t>
      </w:r>
    </w:p>
    <w:p w14:paraId="09441B0F" w14:textId="30411DA1" w:rsidR="00267F65" w:rsidRDefault="00267F65" w:rsidP="00466E32">
      <w:pPr>
        <w:jc w:val="both"/>
      </w:pPr>
      <w:r>
        <w:t>Remallado de tres hilos</w:t>
      </w:r>
      <w:r w:rsidR="00BD1C79">
        <w:t>.</w:t>
      </w:r>
    </w:p>
    <w:p w14:paraId="2A739C54" w14:textId="5A1A10E5" w:rsidR="00BD1C79" w:rsidRDefault="00BD1C79" w:rsidP="00466E32">
      <w:pPr>
        <w:jc w:val="both"/>
      </w:pPr>
      <w:r>
        <w:t>Pespunte grupo 500.</w:t>
      </w:r>
    </w:p>
    <w:p w14:paraId="3506F7F6" w14:textId="0AF73953" w:rsidR="0012049E" w:rsidRDefault="0012049E" w:rsidP="00466E32">
      <w:pPr>
        <w:jc w:val="both"/>
      </w:pPr>
      <w:r>
        <w:t>Dimensiones del puño</w:t>
      </w:r>
      <w:r w:rsidR="00AC1BBC">
        <w:t xml:space="preserve"> </w:t>
      </w:r>
      <w:r w:rsidR="00561C9E">
        <w:t xml:space="preserve">terminado </w:t>
      </w:r>
      <w:r w:rsidR="00AC1BBC">
        <w:t xml:space="preserve">en reposo </w:t>
      </w:r>
      <w:r w:rsidR="00A45A9C">
        <w:t>6 cm x 7,5 cm</w:t>
      </w:r>
    </w:p>
    <w:p w14:paraId="23179217" w14:textId="139ABBB1" w:rsidR="00340AC4" w:rsidRDefault="00D258F5" w:rsidP="00466E32">
      <w:pPr>
        <w:jc w:val="both"/>
      </w:pP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BBCC18C" wp14:editId="71B99CF6">
            <wp:extent cx="2828925" cy="22313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0748" cy="22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</w:t>
      </w:r>
      <w:r w:rsidR="008773D5">
        <w:rPr>
          <w:noProof/>
          <w:lang w:eastAsia="es-ES"/>
        </w:rPr>
        <w:drawing>
          <wp:inline distT="0" distB="0" distL="0" distR="0" wp14:anchorId="4823DBCF" wp14:editId="3A7120EA">
            <wp:extent cx="2305050" cy="21990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5077" cy="2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CB252C" w14:textId="77777777" w:rsidR="0012049E" w:rsidRDefault="0012049E" w:rsidP="00466E32">
      <w:pPr>
        <w:jc w:val="both"/>
      </w:pPr>
    </w:p>
    <w:p w14:paraId="21036B26" w14:textId="2E947C37" w:rsidR="00340AC4" w:rsidRPr="008773D5" w:rsidRDefault="008773D5" w:rsidP="00466E32">
      <w:pPr>
        <w:jc w:val="both"/>
        <w:rPr>
          <w:u w:val="single"/>
        </w:rPr>
      </w:pPr>
      <w:r w:rsidRPr="008773D5">
        <w:rPr>
          <w:u w:val="single"/>
        </w:rPr>
        <w:t>Costuras de unión en hombros, sisas y mangas:</w:t>
      </w:r>
    </w:p>
    <w:p w14:paraId="116E0F5E" w14:textId="7E5AABE3" w:rsidR="008773D5" w:rsidRDefault="008773D5" w:rsidP="00466E32">
      <w:pPr>
        <w:jc w:val="both"/>
      </w:pPr>
      <w:proofErr w:type="spellStart"/>
      <w:r>
        <w:t>Remalladora</w:t>
      </w:r>
      <w:proofErr w:type="spellEnd"/>
      <w:r>
        <w:t xml:space="preserve"> de 4 hilos. </w:t>
      </w:r>
    </w:p>
    <w:p w14:paraId="72252EAF" w14:textId="475DF46E" w:rsidR="008773D5" w:rsidRDefault="00BD1C79" w:rsidP="00466E32">
      <w:pPr>
        <w:jc w:val="both"/>
      </w:pPr>
      <w:r>
        <w:t>Pespunte grupo 500.</w:t>
      </w:r>
    </w:p>
    <w:p w14:paraId="7A770C14" w14:textId="77777777" w:rsidR="0012049E" w:rsidRDefault="0012049E" w:rsidP="00466E32">
      <w:pPr>
        <w:jc w:val="both"/>
      </w:pPr>
    </w:p>
    <w:p w14:paraId="7765F6CB" w14:textId="4A1EF11C" w:rsidR="00340AC4" w:rsidRPr="0054397F" w:rsidRDefault="0054397F" w:rsidP="00466E32">
      <w:pPr>
        <w:jc w:val="both"/>
        <w:rPr>
          <w:u w:val="single"/>
        </w:rPr>
      </w:pPr>
      <w:r w:rsidRPr="0054397F">
        <w:rPr>
          <w:u w:val="single"/>
        </w:rPr>
        <w:t xml:space="preserve">Uniones centro  manga: </w:t>
      </w:r>
    </w:p>
    <w:p w14:paraId="29EE5AFA" w14:textId="6BA39C7D" w:rsidR="0054397F" w:rsidRDefault="0054397F" w:rsidP="00466E32">
      <w:pPr>
        <w:jc w:val="both"/>
      </w:pPr>
      <w:r>
        <w:t>Unión mediante ultrasonido</w:t>
      </w:r>
    </w:p>
    <w:p w14:paraId="54701A09" w14:textId="7B5A295D" w:rsidR="0054397F" w:rsidRDefault="0054397F" w:rsidP="00466E32">
      <w:pPr>
        <w:jc w:val="both"/>
      </w:pPr>
      <w:r>
        <w:t xml:space="preserve">En caso de no disponer de máquina de ultrasonido puede confeccionarse con </w:t>
      </w:r>
      <w:proofErr w:type="spellStart"/>
      <w:r>
        <w:t>remalladora</w:t>
      </w:r>
      <w:proofErr w:type="spellEnd"/>
      <w:r>
        <w:t xml:space="preserve"> de 4 hilos</w:t>
      </w:r>
      <w:r w:rsidR="00BD1C79">
        <w:t>, pespunte grupo 500</w:t>
      </w:r>
      <w:r>
        <w:t>.</w:t>
      </w:r>
    </w:p>
    <w:p w14:paraId="4CF1D1B1" w14:textId="77777777" w:rsidR="00607FF0" w:rsidRDefault="00607FF0" w:rsidP="00466E32">
      <w:pPr>
        <w:jc w:val="both"/>
      </w:pPr>
    </w:p>
    <w:p w14:paraId="2014950B" w14:textId="50A6809E" w:rsidR="0054397F" w:rsidRPr="00F26210" w:rsidRDefault="0054397F" w:rsidP="00466E32">
      <w:pPr>
        <w:jc w:val="both"/>
        <w:rPr>
          <w:u w:val="single"/>
        </w:rPr>
      </w:pPr>
      <w:r w:rsidRPr="00F26210">
        <w:rPr>
          <w:u w:val="single"/>
        </w:rPr>
        <w:t>Cintas para anudar:</w:t>
      </w:r>
    </w:p>
    <w:p w14:paraId="1EA0FB07" w14:textId="4919DABA" w:rsidR="0054397F" w:rsidRDefault="0054397F" w:rsidP="00466E32">
      <w:pPr>
        <w:jc w:val="both"/>
      </w:pPr>
      <w:r>
        <w:t>Unidas mediante ultrasonidos.</w:t>
      </w:r>
    </w:p>
    <w:p w14:paraId="716BA15A" w14:textId="3B7B4618" w:rsidR="0054397F" w:rsidRDefault="0054397F" w:rsidP="00466E32">
      <w:pPr>
        <w:jc w:val="both"/>
      </w:pPr>
      <w:r>
        <w:t>En caso de no disponer de máquina de ultrasonidos puede confeccionarse con máquina plana, pespunte 301.</w:t>
      </w:r>
    </w:p>
    <w:p w14:paraId="6DD73B0E" w14:textId="74064558" w:rsidR="00607FF0" w:rsidRDefault="00607FF0">
      <w:r>
        <w:br w:type="page"/>
      </w:r>
    </w:p>
    <w:p w14:paraId="2F9F3D34" w14:textId="77777777" w:rsidR="00396FF3" w:rsidRDefault="00396FF3" w:rsidP="00466E32">
      <w:pPr>
        <w:jc w:val="both"/>
      </w:pPr>
    </w:p>
    <w:p w14:paraId="744207F4" w14:textId="6FA84F4E" w:rsidR="00607FF0" w:rsidRPr="00607FF0" w:rsidRDefault="00993790" w:rsidP="00466E32">
      <w:pPr>
        <w:jc w:val="both"/>
        <w:rPr>
          <w:b/>
          <w:bCs/>
        </w:rPr>
      </w:pPr>
      <w:r w:rsidRPr="00607FF0">
        <w:rPr>
          <w:b/>
          <w:bCs/>
        </w:rPr>
        <w:t>MEDIDAS Y POSICIÓN CINTAS PARA ANUDAR:</w:t>
      </w:r>
    </w:p>
    <w:p w14:paraId="29291565" w14:textId="7FA71FBA" w:rsidR="0066626D" w:rsidRPr="00510A94" w:rsidRDefault="0066626D" w:rsidP="00466E32">
      <w:pPr>
        <w:jc w:val="both"/>
        <w:rPr>
          <w:b/>
          <w:bCs/>
          <w:u w:val="single"/>
        </w:rPr>
      </w:pPr>
      <w:r w:rsidRPr="00510A94">
        <w:rPr>
          <w:b/>
          <w:bCs/>
          <w:u w:val="single"/>
        </w:rPr>
        <w:t xml:space="preserve">En </w:t>
      </w:r>
      <w:r w:rsidR="00C92068" w:rsidRPr="00510A94">
        <w:rPr>
          <w:b/>
          <w:bCs/>
          <w:u w:val="single"/>
        </w:rPr>
        <w:t>interior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10A94" w14:paraId="283D3A03" w14:textId="77777777" w:rsidTr="00510A94">
        <w:tc>
          <w:tcPr>
            <w:tcW w:w="4322" w:type="dxa"/>
          </w:tcPr>
          <w:p w14:paraId="3F456996" w14:textId="77777777" w:rsidR="00510A94" w:rsidRPr="0002725B" w:rsidRDefault="00510A94" w:rsidP="00510A94">
            <w:pPr>
              <w:pStyle w:val="Prrafodelista"/>
              <w:numPr>
                <w:ilvl w:val="0"/>
                <w:numId w:val="2"/>
              </w:numPr>
              <w:jc w:val="both"/>
              <w:rPr>
                <w:i/>
                <w:iCs/>
              </w:rPr>
            </w:pPr>
            <w:r w:rsidRPr="0002725B">
              <w:rPr>
                <w:i/>
                <w:iCs/>
              </w:rPr>
              <w:t>Espalda derecha: 45 cm x 1,5 cm</w:t>
            </w:r>
          </w:p>
          <w:p w14:paraId="64F08757" w14:textId="6295B1A3" w:rsidR="00510A94" w:rsidRDefault="00CF0F5A" w:rsidP="00510A94">
            <w:pPr>
              <w:jc w:val="both"/>
            </w:pPr>
            <w:r>
              <w:t>Doble u</w:t>
            </w:r>
            <w:r w:rsidR="00510A94">
              <w:t xml:space="preserve">nida con ultrasonidos, doblez en la zona </w:t>
            </w:r>
            <w:proofErr w:type="gramStart"/>
            <w:r w:rsidR="00510A94">
              <w:t>del</w:t>
            </w:r>
            <w:proofErr w:type="gramEnd"/>
            <w:r w:rsidR="00510A94">
              <w:t xml:space="preserve"> borde espalda para reforzar.</w:t>
            </w:r>
            <w:r w:rsidR="00510A94" w:rsidRPr="00B15BB6">
              <w:t xml:space="preserve"> </w:t>
            </w:r>
            <w:r w:rsidR="00510A94">
              <w:t>En caso de no disponer de máquina de ultrasonidos puede confeccionarse con máquina plana, pespunte 301.</w:t>
            </w:r>
          </w:p>
          <w:p w14:paraId="0AB32389" w14:textId="77777777" w:rsidR="00510A94" w:rsidRDefault="00510A94" w:rsidP="00466E32">
            <w:pPr>
              <w:jc w:val="both"/>
              <w:rPr>
                <w:u w:val="single"/>
              </w:rPr>
            </w:pPr>
          </w:p>
        </w:tc>
        <w:tc>
          <w:tcPr>
            <w:tcW w:w="4322" w:type="dxa"/>
          </w:tcPr>
          <w:p w14:paraId="16277B60" w14:textId="77777777" w:rsidR="00510A94" w:rsidRDefault="00510A94" w:rsidP="00466E32">
            <w:pPr>
              <w:jc w:val="both"/>
              <w:rPr>
                <w:u w:val="single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B4E85EA" wp14:editId="3E746356">
                  <wp:extent cx="1067783" cy="1494896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59" cy="150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6EA75" w14:textId="1213A181" w:rsidR="00510A94" w:rsidRDefault="00510A94" w:rsidP="00466E32">
            <w:pPr>
              <w:jc w:val="both"/>
              <w:rPr>
                <w:u w:val="single"/>
              </w:rPr>
            </w:pPr>
          </w:p>
        </w:tc>
      </w:tr>
    </w:tbl>
    <w:p w14:paraId="497910A4" w14:textId="77777777" w:rsidR="00510A94" w:rsidRPr="00C92068" w:rsidRDefault="00510A94" w:rsidP="00466E32">
      <w:pPr>
        <w:jc w:val="both"/>
        <w:rPr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10A94" w14:paraId="71CCB231" w14:textId="77777777" w:rsidTr="00510A94">
        <w:tc>
          <w:tcPr>
            <w:tcW w:w="4322" w:type="dxa"/>
          </w:tcPr>
          <w:p w14:paraId="14B00C01" w14:textId="77777777" w:rsidR="00510A94" w:rsidRPr="0002725B" w:rsidRDefault="00510A94" w:rsidP="00510A94">
            <w:pPr>
              <w:pStyle w:val="Prrafodelista"/>
              <w:numPr>
                <w:ilvl w:val="0"/>
                <w:numId w:val="2"/>
              </w:numPr>
              <w:jc w:val="both"/>
              <w:rPr>
                <w:i/>
                <w:iCs/>
              </w:rPr>
            </w:pPr>
            <w:r w:rsidRPr="0002725B">
              <w:rPr>
                <w:i/>
                <w:iCs/>
              </w:rPr>
              <w:t>En costado derecho: 45 cm x 1,5 cm</w:t>
            </w:r>
          </w:p>
          <w:p w14:paraId="40C93BAF" w14:textId="77777777" w:rsidR="00510A94" w:rsidRDefault="00510A94" w:rsidP="00510A94">
            <w:pPr>
              <w:jc w:val="both"/>
            </w:pPr>
            <w:r>
              <w:t>Doble unida con ultrasonidos. En caso de no disponer de máquina de ultrasonidos puede confeccionarse con máquina plana, pespunte 301.</w:t>
            </w:r>
          </w:p>
          <w:p w14:paraId="1120F588" w14:textId="77777777" w:rsidR="00510A94" w:rsidRDefault="00510A94" w:rsidP="00466E32">
            <w:pPr>
              <w:jc w:val="both"/>
            </w:pPr>
          </w:p>
        </w:tc>
        <w:tc>
          <w:tcPr>
            <w:tcW w:w="4322" w:type="dxa"/>
          </w:tcPr>
          <w:p w14:paraId="470EF941" w14:textId="77777777" w:rsidR="00510A94" w:rsidRDefault="00510A94" w:rsidP="00466E32">
            <w:pPr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 wp14:anchorId="7BE9EFEF" wp14:editId="58A69A82">
                  <wp:extent cx="1645920" cy="120510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70" cy="120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150F" w14:textId="0A8262A5" w:rsidR="00510A94" w:rsidRDefault="00510A94" w:rsidP="00466E32">
            <w:pPr>
              <w:jc w:val="both"/>
            </w:pPr>
          </w:p>
        </w:tc>
      </w:tr>
    </w:tbl>
    <w:p w14:paraId="500ED7A5" w14:textId="608A0205" w:rsidR="00F578D5" w:rsidRDefault="00F578D5" w:rsidP="00466E32">
      <w:pPr>
        <w:jc w:val="both"/>
      </w:pPr>
    </w:p>
    <w:p w14:paraId="34E88F15" w14:textId="71F5E19D" w:rsidR="00C92068" w:rsidRDefault="00C92068" w:rsidP="00466E32">
      <w:pPr>
        <w:jc w:val="both"/>
        <w:rPr>
          <w:b/>
          <w:bCs/>
          <w:u w:val="single"/>
        </w:rPr>
      </w:pPr>
      <w:r w:rsidRPr="00510A94">
        <w:rPr>
          <w:b/>
          <w:bCs/>
          <w:u w:val="single"/>
        </w:rPr>
        <w:t>En exterior</w:t>
      </w:r>
    </w:p>
    <w:p w14:paraId="00DD3E8C" w14:textId="42B533BC" w:rsidR="00510A94" w:rsidRDefault="00510A94" w:rsidP="00466E32">
      <w:pPr>
        <w:jc w:val="both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10A94" w14:paraId="17C1388F" w14:textId="77777777" w:rsidTr="00510A94">
        <w:tc>
          <w:tcPr>
            <w:tcW w:w="4322" w:type="dxa"/>
          </w:tcPr>
          <w:p w14:paraId="0D33AF5C" w14:textId="77777777" w:rsidR="00510A94" w:rsidRDefault="00510A94" w:rsidP="00510A94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Espalda izquierda: 67 cm x 1,5 cm</w:t>
            </w:r>
          </w:p>
          <w:p w14:paraId="12DB07F5" w14:textId="77777777" w:rsidR="00510A94" w:rsidRDefault="00510A94" w:rsidP="00510A94">
            <w:pPr>
              <w:jc w:val="both"/>
            </w:pPr>
            <w:r w:rsidRPr="00510A94">
              <w:rPr>
                <w:b/>
                <w:bCs/>
              </w:rPr>
              <w:t xml:space="preserve">Sencilla </w:t>
            </w:r>
            <w:r>
              <w:t>unida con ultrasonidos.</w:t>
            </w:r>
            <w:r w:rsidRPr="004E7291">
              <w:t xml:space="preserve"> </w:t>
            </w:r>
            <w:r>
              <w:t>En caso de no disponer de máquina de ultrasonidos puede confeccionarse con máquina plana, pespunte 301.</w:t>
            </w:r>
          </w:p>
          <w:p w14:paraId="2969327C" w14:textId="77777777" w:rsidR="00510A94" w:rsidRDefault="00510A94" w:rsidP="00466E32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322" w:type="dxa"/>
          </w:tcPr>
          <w:p w14:paraId="61C7EE95" w14:textId="77777777" w:rsidR="00510A94" w:rsidRDefault="00510A94" w:rsidP="00466E32">
            <w:pPr>
              <w:jc w:val="both"/>
              <w:rPr>
                <w:b/>
                <w:bCs/>
                <w:u w:val="single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646D9AC" wp14:editId="57196B5B">
                  <wp:extent cx="1297858" cy="117115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07" cy="117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2804F" w14:textId="05387407" w:rsidR="00510A94" w:rsidRDefault="00510A94" w:rsidP="00466E32">
            <w:pPr>
              <w:jc w:val="both"/>
              <w:rPr>
                <w:b/>
                <w:bCs/>
                <w:u w:val="single"/>
              </w:rPr>
            </w:pPr>
          </w:p>
        </w:tc>
      </w:tr>
    </w:tbl>
    <w:p w14:paraId="3C8E99F3" w14:textId="77777777" w:rsidR="00510A94" w:rsidRPr="00510A94" w:rsidRDefault="00510A94" w:rsidP="00466E32">
      <w:pPr>
        <w:jc w:val="both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10A94" w14:paraId="3DD80D22" w14:textId="77777777" w:rsidTr="00510A94">
        <w:tc>
          <w:tcPr>
            <w:tcW w:w="4322" w:type="dxa"/>
          </w:tcPr>
          <w:p w14:paraId="0E136E88" w14:textId="77777777" w:rsidR="00510A94" w:rsidRDefault="00510A94" w:rsidP="00510A94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Delantero izquierdo: 45</w:t>
            </w:r>
            <w:r w:rsidRPr="00850577">
              <w:t xml:space="preserve"> </w:t>
            </w:r>
            <w:r>
              <w:t>cm x 1,5 cm</w:t>
            </w:r>
          </w:p>
          <w:p w14:paraId="1A841B4B" w14:textId="77777777" w:rsidR="00510A94" w:rsidRDefault="00510A94" w:rsidP="00510A94">
            <w:pPr>
              <w:jc w:val="both"/>
            </w:pPr>
            <w:r w:rsidRPr="00510A94">
              <w:rPr>
                <w:b/>
                <w:bCs/>
              </w:rPr>
              <w:t>Doble</w:t>
            </w:r>
            <w:r>
              <w:t xml:space="preserve"> unida con ultrasonidos. En caso de no disponer de máquina de ultrasonidos puede confeccionarse con máquina plana, pespunte 301.</w:t>
            </w:r>
          </w:p>
          <w:p w14:paraId="38987732" w14:textId="77777777" w:rsidR="00510A94" w:rsidRDefault="00510A94" w:rsidP="00466E32">
            <w:pPr>
              <w:jc w:val="both"/>
            </w:pPr>
          </w:p>
        </w:tc>
        <w:tc>
          <w:tcPr>
            <w:tcW w:w="4322" w:type="dxa"/>
          </w:tcPr>
          <w:p w14:paraId="38FCE703" w14:textId="77777777" w:rsidR="00510A94" w:rsidRDefault="00CF0F5A" w:rsidP="00466E32">
            <w:pPr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 wp14:anchorId="2E88A0CD" wp14:editId="4A8DAD4B">
                  <wp:extent cx="1270558" cy="1274261"/>
                  <wp:effectExtent l="0" t="0" r="635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10" cy="127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18AD6" w14:textId="383DE166" w:rsidR="00CF0F5A" w:rsidRDefault="00CF0F5A" w:rsidP="00466E32">
            <w:pPr>
              <w:jc w:val="both"/>
            </w:pPr>
          </w:p>
        </w:tc>
      </w:tr>
    </w:tbl>
    <w:p w14:paraId="7473BA8F" w14:textId="43FC3093" w:rsidR="001162DD" w:rsidRDefault="001162DD" w:rsidP="00466E32">
      <w:pPr>
        <w:jc w:val="both"/>
      </w:pPr>
    </w:p>
    <w:p w14:paraId="6A407274" w14:textId="1061DD12" w:rsidR="001162DD" w:rsidRDefault="001162DD" w:rsidP="00466E32">
      <w:pPr>
        <w:jc w:val="both"/>
      </w:pPr>
    </w:p>
    <w:p w14:paraId="407DAABD" w14:textId="3C37DA07" w:rsidR="00990744" w:rsidRDefault="00561C9E" w:rsidP="00466E32">
      <w:pPr>
        <w:jc w:val="both"/>
      </w:pPr>
      <w:r>
        <w:rPr>
          <w:b/>
          <w:bCs/>
        </w:rPr>
        <w:lastRenderedPageBreak/>
        <w:t>POSICIÓN CINTAS PARA ANUDAR</w:t>
      </w:r>
    </w:p>
    <w:p w14:paraId="1AE93C8B" w14:textId="72DE7963" w:rsidR="0066626D" w:rsidRDefault="00785BE6" w:rsidP="00466E32">
      <w:pPr>
        <w:jc w:val="both"/>
      </w:pPr>
      <w:r>
        <w:rPr>
          <w:noProof/>
          <w:lang w:eastAsia="es-ES"/>
        </w:rPr>
        <w:drawing>
          <wp:inline distT="0" distB="0" distL="0" distR="0" wp14:anchorId="5BE3C58C" wp14:editId="7F191933">
            <wp:extent cx="4796029" cy="2701904"/>
            <wp:effectExtent l="0" t="0" r="508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7922" cy="27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ACCE" w14:textId="26E4D2A0" w:rsidR="00561C9E" w:rsidRPr="00561C9E" w:rsidRDefault="00B149E3" w:rsidP="00561C9E">
      <w:pPr>
        <w:jc w:val="center"/>
        <w:rPr>
          <w:b/>
        </w:rPr>
      </w:pPr>
      <w:r w:rsidRPr="00561C9E">
        <w:rPr>
          <w:b/>
        </w:rPr>
        <w:t>MEDIDAS PRENDA TERMINADA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5"/>
        <w:gridCol w:w="3329"/>
        <w:gridCol w:w="1363"/>
        <w:gridCol w:w="1512"/>
        <w:gridCol w:w="1512"/>
      </w:tblGrid>
      <w:tr w:rsidR="00561C9E" w14:paraId="5F13DF45" w14:textId="77777777" w:rsidTr="00A60820">
        <w:tc>
          <w:tcPr>
            <w:tcW w:w="0" w:type="auto"/>
          </w:tcPr>
          <w:p w14:paraId="6D6D6575" w14:textId="77777777" w:rsidR="00561C9E" w:rsidRDefault="00561C9E" w:rsidP="00466E32">
            <w:pPr>
              <w:jc w:val="both"/>
            </w:pPr>
          </w:p>
        </w:tc>
        <w:tc>
          <w:tcPr>
            <w:tcW w:w="3329" w:type="dxa"/>
          </w:tcPr>
          <w:p w14:paraId="55ED8B7F" w14:textId="4B71F268" w:rsidR="00561C9E" w:rsidRDefault="00561C9E" w:rsidP="00466E32">
            <w:pPr>
              <w:jc w:val="both"/>
            </w:pPr>
          </w:p>
        </w:tc>
        <w:tc>
          <w:tcPr>
            <w:tcW w:w="1363" w:type="dxa"/>
          </w:tcPr>
          <w:p w14:paraId="3D3449A8" w14:textId="68E4FF3F" w:rsidR="00561C9E" w:rsidRDefault="00561C9E" w:rsidP="00561C9E">
            <w:pPr>
              <w:jc w:val="center"/>
            </w:pPr>
            <w:r>
              <w:t>XS-S</w:t>
            </w:r>
          </w:p>
        </w:tc>
        <w:tc>
          <w:tcPr>
            <w:tcW w:w="1512" w:type="dxa"/>
          </w:tcPr>
          <w:p w14:paraId="3B929EA9" w14:textId="0EC628AE" w:rsidR="00561C9E" w:rsidRDefault="00561C9E" w:rsidP="00561C9E">
            <w:pPr>
              <w:jc w:val="center"/>
            </w:pPr>
            <w:r>
              <w:t>M-L</w:t>
            </w:r>
          </w:p>
        </w:tc>
        <w:tc>
          <w:tcPr>
            <w:tcW w:w="1512" w:type="dxa"/>
          </w:tcPr>
          <w:p w14:paraId="0649FA4C" w14:textId="3421010F" w:rsidR="00561C9E" w:rsidRDefault="00561C9E" w:rsidP="00561C9E">
            <w:pPr>
              <w:jc w:val="center"/>
            </w:pPr>
            <w:r>
              <w:t>XL-XXL</w:t>
            </w:r>
          </w:p>
        </w:tc>
      </w:tr>
      <w:tr w:rsidR="00561C9E" w14:paraId="5D99F576" w14:textId="77777777" w:rsidTr="00F24731">
        <w:tc>
          <w:tcPr>
            <w:tcW w:w="0" w:type="auto"/>
          </w:tcPr>
          <w:p w14:paraId="03F0A871" w14:textId="15BC99F5" w:rsidR="00561C9E" w:rsidRDefault="00561C9E" w:rsidP="00466E32">
            <w:pPr>
              <w:jc w:val="both"/>
            </w:pPr>
            <w:r>
              <w:t>A</w:t>
            </w:r>
          </w:p>
        </w:tc>
        <w:tc>
          <w:tcPr>
            <w:tcW w:w="3329" w:type="dxa"/>
          </w:tcPr>
          <w:p w14:paraId="18694A9A" w14:textId="18DA2601" w:rsidR="00561C9E" w:rsidRDefault="00561C9E" w:rsidP="00466E32">
            <w:pPr>
              <w:jc w:val="both"/>
            </w:pPr>
            <w:r>
              <w:t>Largo prenda</w:t>
            </w:r>
          </w:p>
        </w:tc>
        <w:tc>
          <w:tcPr>
            <w:tcW w:w="1363" w:type="dxa"/>
          </w:tcPr>
          <w:p w14:paraId="656609B6" w14:textId="36FBF45D" w:rsidR="00561C9E" w:rsidRDefault="00561C9E" w:rsidP="00561C9E">
            <w:pPr>
              <w:jc w:val="center"/>
            </w:pPr>
            <w:r>
              <w:t>118</w:t>
            </w:r>
          </w:p>
        </w:tc>
        <w:tc>
          <w:tcPr>
            <w:tcW w:w="1512" w:type="dxa"/>
          </w:tcPr>
          <w:p w14:paraId="196836EA" w14:textId="2EFF5667" w:rsidR="00561C9E" w:rsidRDefault="00561C9E" w:rsidP="00561C9E">
            <w:pPr>
              <w:jc w:val="center"/>
            </w:pPr>
            <w:r>
              <w:t>120</w:t>
            </w:r>
          </w:p>
        </w:tc>
        <w:tc>
          <w:tcPr>
            <w:tcW w:w="1512" w:type="dxa"/>
          </w:tcPr>
          <w:p w14:paraId="42D41798" w14:textId="05AE4379" w:rsidR="00561C9E" w:rsidRDefault="00561C9E" w:rsidP="00561C9E">
            <w:pPr>
              <w:jc w:val="center"/>
            </w:pPr>
            <w:r>
              <w:t>122</w:t>
            </w:r>
          </w:p>
        </w:tc>
      </w:tr>
      <w:tr w:rsidR="00561C9E" w14:paraId="19DE0E14" w14:textId="77777777" w:rsidTr="00F24731">
        <w:tc>
          <w:tcPr>
            <w:tcW w:w="0" w:type="auto"/>
          </w:tcPr>
          <w:p w14:paraId="784E5ECE" w14:textId="7F6B0685" w:rsidR="00561C9E" w:rsidRDefault="00561C9E" w:rsidP="00466E32">
            <w:pPr>
              <w:jc w:val="both"/>
            </w:pPr>
            <w:r>
              <w:t>B</w:t>
            </w:r>
          </w:p>
        </w:tc>
        <w:tc>
          <w:tcPr>
            <w:tcW w:w="3329" w:type="dxa"/>
          </w:tcPr>
          <w:p w14:paraId="766AA880" w14:textId="2D2C4C1A" w:rsidR="00561C9E" w:rsidRDefault="00561C9E" w:rsidP="00466E32">
            <w:pPr>
              <w:jc w:val="both"/>
            </w:pPr>
            <w:r>
              <w:t>½ pecho (prenda cerrada plana)</w:t>
            </w:r>
          </w:p>
        </w:tc>
        <w:tc>
          <w:tcPr>
            <w:tcW w:w="1363" w:type="dxa"/>
          </w:tcPr>
          <w:p w14:paraId="493C4E20" w14:textId="7ADA6D8C" w:rsidR="00561C9E" w:rsidRDefault="00561C9E" w:rsidP="00561C9E">
            <w:pPr>
              <w:jc w:val="center"/>
            </w:pPr>
            <w:r>
              <w:t>62</w:t>
            </w:r>
          </w:p>
        </w:tc>
        <w:tc>
          <w:tcPr>
            <w:tcW w:w="1512" w:type="dxa"/>
          </w:tcPr>
          <w:p w14:paraId="46599CE3" w14:textId="14A285B0" w:rsidR="00561C9E" w:rsidRDefault="00561C9E" w:rsidP="00561C9E">
            <w:pPr>
              <w:jc w:val="center"/>
            </w:pPr>
            <w:r>
              <w:t>70</w:t>
            </w:r>
          </w:p>
        </w:tc>
        <w:tc>
          <w:tcPr>
            <w:tcW w:w="1512" w:type="dxa"/>
          </w:tcPr>
          <w:p w14:paraId="376431FA" w14:textId="095F27DE" w:rsidR="00561C9E" w:rsidRDefault="00561C9E" w:rsidP="00561C9E">
            <w:pPr>
              <w:jc w:val="center"/>
            </w:pPr>
            <w:r>
              <w:t>78</w:t>
            </w:r>
          </w:p>
        </w:tc>
      </w:tr>
      <w:tr w:rsidR="00561C9E" w14:paraId="660F6809" w14:textId="77777777" w:rsidTr="00F24731">
        <w:tc>
          <w:tcPr>
            <w:tcW w:w="0" w:type="auto"/>
          </w:tcPr>
          <w:p w14:paraId="6EBB912D" w14:textId="47E61733" w:rsidR="00561C9E" w:rsidRDefault="00561C9E" w:rsidP="00466E32">
            <w:pPr>
              <w:jc w:val="both"/>
            </w:pPr>
            <w:r>
              <w:t>C</w:t>
            </w:r>
          </w:p>
        </w:tc>
        <w:tc>
          <w:tcPr>
            <w:tcW w:w="3329" w:type="dxa"/>
          </w:tcPr>
          <w:p w14:paraId="76CEC8F7" w14:textId="7197FC6B" w:rsidR="00561C9E" w:rsidRDefault="00561C9E" w:rsidP="00466E32">
            <w:pPr>
              <w:jc w:val="both"/>
            </w:pPr>
            <w:r>
              <w:t>Contorno bajo</w:t>
            </w:r>
          </w:p>
        </w:tc>
        <w:tc>
          <w:tcPr>
            <w:tcW w:w="1363" w:type="dxa"/>
          </w:tcPr>
          <w:p w14:paraId="0EF9ADCE" w14:textId="28A984EE" w:rsidR="00561C9E" w:rsidRDefault="00561C9E" w:rsidP="00561C9E">
            <w:pPr>
              <w:jc w:val="center"/>
            </w:pPr>
            <w:r>
              <w:t>134</w:t>
            </w:r>
          </w:p>
        </w:tc>
        <w:tc>
          <w:tcPr>
            <w:tcW w:w="1512" w:type="dxa"/>
          </w:tcPr>
          <w:p w14:paraId="1AD673B0" w14:textId="39EF635D" w:rsidR="00561C9E" w:rsidRDefault="00561C9E" w:rsidP="00561C9E">
            <w:pPr>
              <w:jc w:val="center"/>
            </w:pPr>
            <w:r>
              <w:t>150</w:t>
            </w:r>
          </w:p>
        </w:tc>
        <w:tc>
          <w:tcPr>
            <w:tcW w:w="1512" w:type="dxa"/>
          </w:tcPr>
          <w:p w14:paraId="77006AD5" w14:textId="228917E3" w:rsidR="00561C9E" w:rsidRDefault="00561C9E" w:rsidP="00561C9E">
            <w:pPr>
              <w:jc w:val="center"/>
            </w:pPr>
            <w:r>
              <w:t>166</w:t>
            </w:r>
          </w:p>
        </w:tc>
      </w:tr>
      <w:tr w:rsidR="00561C9E" w14:paraId="50E96D0D" w14:textId="77777777" w:rsidTr="00F24731">
        <w:tc>
          <w:tcPr>
            <w:tcW w:w="0" w:type="auto"/>
          </w:tcPr>
          <w:p w14:paraId="760DFD6C" w14:textId="6114D52B" w:rsidR="00561C9E" w:rsidRDefault="00561C9E" w:rsidP="00466E32">
            <w:pPr>
              <w:jc w:val="both"/>
            </w:pPr>
            <w:r>
              <w:t>D</w:t>
            </w:r>
          </w:p>
        </w:tc>
        <w:tc>
          <w:tcPr>
            <w:tcW w:w="3329" w:type="dxa"/>
          </w:tcPr>
          <w:p w14:paraId="53B959C2" w14:textId="20E9AE73" w:rsidR="00561C9E" w:rsidRDefault="00561C9E" w:rsidP="00466E32">
            <w:pPr>
              <w:jc w:val="both"/>
            </w:pPr>
            <w:r>
              <w:t>Sisa</w:t>
            </w:r>
          </w:p>
        </w:tc>
        <w:tc>
          <w:tcPr>
            <w:tcW w:w="1363" w:type="dxa"/>
          </w:tcPr>
          <w:p w14:paraId="305D66A5" w14:textId="0A5D55B0" w:rsidR="00561C9E" w:rsidRDefault="00561C9E" w:rsidP="00561C9E">
            <w:pPr>
              <w:jc w:val="center"/>
            </w:pPr>
            <w:r>
              <w:t>27</w:t>
            </w:r>
          </w:p>
        </w:tc>
        <w:tc>
          <w:tcPr>
            <w:tcW w:w="1512" w:type="dxa"/>
          </w:tcPr>
          <w:p w14:paraId="12AB0E51" w14:textId="2FC3C9FE" w:rsidR="00561C9E" w:rsidRDefault="00561C9E" w:rsidP="00561C9E">
            <w:pPr>
              <w:jc w:val="center"/>
            </w:pPr>
            <w:r>
              <w:t>30</w:t>
            </w:r>
          </w:p>
        </w:tc>
        <w:tc>
          <w:tcPr>
            <w:tcW w:w="1512" w:type="dxa"/>
          </w:tcPr>
          <w:p w14:paraId="0566B990" w14:textId="006627B3" w:rsidR="00561C9E" w:rsidRDefault="00561C9E" w:rsidP="00561C9E">
            <w:pPr>
              <w:jc w:val="center"/>
            </w:pPr>
            <w:r>
              <w:t>33</w:t>
            </w:r>
          </w:p>
        </w:tc>
      </w:tr>
      <w:tr w:rsidR="00561C9E" w14:paraId="60F6AA3C" w14:textId="77777777" w:rsidTr="00F24731">
        <w:tc>
          <w:tcPr>
            <w:tcW w:w="0" w:type="auto"/>
          </w:tcPr>
          <w:p w14:paraId="0D3AA345" w14:textId="7742C40F" w:rsidR="00561C9E" w:rsidRDefault="00561C9E" w:rsidP="00466E32">
            <w:pPr>
              <w:jc w:val="both"/>
            </w:pPr>
            <w:r>
              <w:t>E</w:t>
            </w:r>
          </w:p>
        </w:tc>
        <w:tc>
          <w:tcPr>
            <w:tcW w:w="3329" w:type="dxa"/>
          </w:tcPr>
          <w:p w14:paraId="06116655" w14:textId="11BFFC31" w:rsidR="00561C9E" w:rsidRDefault="00561C9E" w:rsidP="00466E32">
            <w:pPr>
              <w:jc w:val="both"/>
            </w:pPr>
            <w:r>
              <w:t>Largo de manga</w:t>
            </w:r>
          </w:p>
        </w:tc>
        <w:tc>
          <w:tcPr>
            <w:tcW w:w="1363" w:type="dxa"/>
          </w:tcPr>
          <w:p w14:paraId="71E64418" w14:textId="39ACEF65" w:rsidR="00561C9E" w:rsidRDefault="00561C9E" w:rsidP="00561C9E">
            <w:pPr>
              <w:jc w:val="center"/>
            </w:pPr>
            <w:r>
              <w:t>59</w:t>
            </w:r>
          </w:p>
        </w:tc>
        <w:tc>
          <w:tcPr>
            <w:tcW w:w="1512" w:type="dxa"/>
          </w:tcPr>
          <w:p w14:paraId="11DD9EDD" w14:textId="0528DBA3" w:rsidR="00561C9E" w:rsidRDefault="00561C9E" w:rsidP="00561C9E">
            <w:pPr>
              <w:jc w:val="center"/>
            </w:pPr>
            <w:r>
              <w:t>61</w:t>
            </w:r>
          </w:p>
        </w:tc>
        <w:tc>
          <w:tcPr>
            <w:tcW w:w="1512" w:type="dxa"/>
          </w:tcPr>
          <w:p w14:paraId="51C07FE1" w14:textId="6A0DB566" w:rsidR="00561C9E" w:rsidRDefault="00561C9E" w:rsidP="00561C9E">
            <w:pPr>
              <w:jc w:val="center"/>
            </w:pPr>
            <w:r>
              <w:t>63</w:t>
            </w:r>
          </w:p>
        </w:tc>
      </w:tr>
      <w:tr w:rsidR="00561C9E" w14:paraId="55C18D82" w14:textId="77777777" w:rsidTr="00F24731">
        <w:tc>
          <w:tcPr>
            <w:tcW w:w="0" w:type="auto"/>
          </w:tcPr>
          <w:p w14:paraId="41306A46" w14:textId="0BCD12A3" w:rsidR="00561C9E" w:rsidRDefault="00561C9E" w:rsidP="00466E32">
            <w:pPr>
              <w:jc w:val="both"/>
            </w:pPr>
            <w:r>
              <w:t>F</w:t>
            </w:r>
          </w:p>
        </w:tc>
        <w:tc>
          <w:tcPr>
            <w:tcW w:w="3329" w:type="dxa"/>
          </w:tcPr>
          <w:p w14:paraId="7969D452" w14:textId="5491875B" w:rsidR="00561C9E" w:rsidRDefault="00561C9E" w:rsidP="00466E32">
            <w:pPr>
              <w:jc w:val="both"/>
            </w:pPr>
            <w:r>
              <w:t>Hombro</w:t>
            </w:r>
          </w:p>
        </w:tc>
        <w:tc>
          <w:tcPr>
            <w:tcW w:w="1363" w:type="dxa"/>
          </w:tcPr>
          <w:p w14:paraId="54ABC844" w14:textId="3A68C0D8" w:rsidR="00561C9E" w:rsidRDefault="00561C9E" w:rsidP="00561C9E">
            <w:pPr>
              <w:jc w:val="center"/>
            </w:pPr>
            <w:r>
              <w:t>21.2</w:t>
            </w:r>
          </w:p>
        </w:tc>
        <w:tc>
          <w:tcPr>
            <w:tcW w:w="1512" w:type="dxa"/>
          </w:tcPr>
          <w:p w14:paraId="63D4CC8C" w14:textId="0B7E9ED6" w:rsidR="00561C9E" w:rsidRDefault="00561C9E" w:rsidP="00561C9E">
            <w:pPr>
              <w:jc w:val="center"/>
            </w:pPr>
            <w:r>
              <w:t>24</w:t>
            </w:r>
          </w:p>
        </w:tc>
        <w:tc>
          <w:tcPr>
            <w:tcW w:w="1512" w:type="dxa"/>
          </w:tcPr>
          <w:p w14:paraId="2C7D15FE" w14:textId="2AF4ECD0" w:rsidR="00561C9E" w:rsidRDefault="00561C9E" w:rsidP="00561C9E">
            <w:pPr>
              <w:jc w:val="center"/>
            </w:pPr>
            <w:r>
              <w:t>26.9</w:t>
            </w:r>
          </w:p>
        </w:tc>
      </w:tr>
      <w:tr w:rsidR="00561C9E" w14:paraId="1A599EE3" w14:textId="77777777" w:rsidTr="00F24731">
        <w:tc>
          <w:tcPr>
            <w:tcW w:w="0" w:type="auto"/>
          </w:tcPr>
          <w:p w14:paraId="773ECE96" w14:textId="4ADDC604" w:rsidR="00561C9E" w:rsidRDefault="00561C9E" w:rsidP="00466E32">
            <w:pPr>
              <w:jc w:val="both"/>
            </w:pPr>
            <w:r>
              <w:t>G</w:t>
            </w:r>
          </w:p>
        </w:tc>
        <w:tc>
          <w:tcPr>
            <w:tcW w:w="3329" w:type="dxa"/>
          </w:tcPr>
          <w:p w14:paraId="3F884814" w14:textId="6A3E2648" w:rsidR="00561C9E" w:rsidRDefault="00561C9E" w:rsidP="00466E32">
            <w:pPr>
              <w:jc w:val="both"/>
            </w:pPr>
            <w:r>
              <w:t>Contorno total escote</w:t>
            </w:r>
          </w:p>
        </w:tc>
        <w:tc>
          <w:tcPr>
            <w:tcW w:w="1363" w:type="dxa"/>
          </w:tcPr>
          <w:p w14:paraId="009BC136" w14:textId="5FBAFF6D" w:rsidR="00561C9E" w:rsidRDefault="00561C9E" w:rsidP="00561C9E">
            <w:pPr>
              <w:jc w:val="center"/>
            </w:pPr>
            <w:r>
              <w:t>58.5</w:t>
            </w:r>
          </w:p>
        </w:tc>
        <w:tc>
          <w:tcPr>
            <w:tcW w:w="1512" w:type="dxa"/>
          </w:tcPr>
          <w:p w14:paraId="7C150E95" w14:textId="13A02813" w:rsidR="00561C9E" w:rsidRDefault="00561C9E" w:rsidP="00561C9E">
            <w:pPr>
              <w:jc w:val="center"/>
            </w:pPr>
            <w:r>
              <w:t>62</w:t>
            </w:r>
          </w:p>
        </w:tc>
        <w:tc>
          <w:tcPr>
            <w:tcW w:w="1512" w:type="dxa"/>
          </w:tcPr>
          <w:p w14:paraId="1D95E407" w14:textId="112DB8DD" w:rsidR="00561C9E" w:rsidRDefault="00561C9E" w:rsidP="00561C9E">
            <w:pPr>
              <w:jc w:val="center"/>
            </w:pPr>
            <w:r>
              <w:t>65.5</w:t>
            </w:r>
          </w:p>
        </w:tc>
      </w:tr>
      <w:tr w:rsidR="00561C9E" w14:paraId="1A7BED10" w14:textId="77777777" w:rsidTr="00F24731">
        <w:tc>
          <w:tcPr>
            <w:tcW w:w="0" w:type="auto"/>
          </w:tcPr>
          <w:p w14:paraId="277FED21" w14:textId="39025288" w:rsidR="00561C9E" w:rsidRDefault="00561C9E" w:rsidP="00466E32">
            <w:pPr>
              <w:jc w:val="both"/>
            </w:pPr>
            <w:r>
              <w:t>H</w:t>
            </w:r>
          </w:p>
        </w:tc>
        <w:tc>
          <w:tcPr>
            <w:tcW w:w="3329" w:type="dxa"/>
          </w:tcPr>
          <w:p w14:paraId="4A68FB31" w14:textId="48595402" w:rsidR="00561C9E" w:rsidRDefault="00561C9E" w:rsidP="00466E32">
            <w:pPr>
              <w:jc w:val="both"/>
            </w:pPr>
            <w:r>
              <w:t>Ancho puño</w:t>
            </w:r>
          </w:p>
        </w:tc>
        <w:tc>
          <w:tcPr>
            <w:tcW w:w="1363" w:type="dxa"/>
          </w:tcPr>
          <w:p w14:paraId="22AB6EB1" w14:textId="23E5D416" w:rsidR="00561C9E" w:rsidRDefault="00561C9E" w:rsidP="00561C9E">
            <w:pPr>
              <w:jc w:val="center"/>
            </w:pPr>
            <w:r>
              <w:t>6</w:t>
            </w:r>
          </w:p>
        </w:tc>
        <w:tc>
          <w:tcPr>
            <w:tcW w:w="1512" w:type="dxa"/>
          </w:tcPr>
          <w:p w14:paraId="2A756001" w14:textId="022E1A74" w:rsidR="00561C9E" w:rsidRDefault="00561C9E" w:rsidP="00561C9E">
            <w:pPr>
              <w:jc w:val="center"/>
            </w:pPr>
            <w:r>
              <w:t>6</w:t>
            </w:r>
          </w:p>
        </w:tc>
        <w:tc>
          <w:tcPr>
            <w:tcW w:w="1512" w:type="dxa"/>
          </w:tcPr>
          <w:p w14:paraId="7701C8A9" w14:textId="2219ACD6" w:rsidR="00561C9E" w:rsidRDefault="00561C9E" w:rsidP="00561C9E">
            <w:pPr>
              <w:jc w:val="center"/>
            </w:pPr>
            <w:r>
              <w:t>6</w:t>
            </w:r>
          </w:p>
        </w:tc>
      </w:tr>
      <w:tr w:rsidR="00561C9E" w14:paraId="71DE48AF" w14:textId="77777777" w:rsidTr="00F24731">
        <w:tc>
          <w:tcPr>
            <w:tcW w:w="0" w:type="auto"/>
          </w:tcPr>
          <w:p w14:paraId="66912084" w14:textId="29250566" w:rsidR="00561C9E" w:rsidRDefault="00561C9E" w:rsidP="00466E32">
            <w:pPr>
              <w:jc w:val="both"/>
            </w:pPr>
            <w:r>
              <w:t>I</w:t>
            </w:r>
          </w:p>
        </w:tc>
        <w:tc>
          <w:tcPr>
            <w:tcW w:w="3329" w:type="dxa"/>
          </w:tcPr>
          <w:p w14:paraId="6899672E" w14:textId="0E71D7E2" w:rsidR="00561C9E" w:rsidRDefault="00561C9E" w:rsidP="00466E32">
            <w:pPr>
              <w:jc w:val="both"/>
            </w:pPr>
            <w:r>
              <w:t>Altura puño</w:t>
            </w:r>
          </w:p>
        </w:tc>
        <w:tc>
          <w:tcPr>
            <w:tcW w:w="1363" w:type="dxa"/>
          </w:tcPr>
          <w:p w14:paraId="1C717BB4" w14:textId="43062184" w:rsidR="00561C9E" w:rsidRDefault="00561C9E" w:rsidP="00561C9E">
            <w:pPr>
              <w:jc w:val="center"/>
            </w:pPr>
            <w:r>
              <w:t>7.5</w:t>
            </w:r>
          </w:p>
        </w:tc>
        <w:tc>
          <w:tcPr>
            <w:tcW w:w="1512" w:type="dxa"/>
          </w:tcPr>
          <w:p w14:paraId="414F7F8F" w14:textId="3DB9746F" w:rsidR="00561C9E" w:rsidRDefault="00561C9E" w:rsidP="00561C9E">
            <w:pPr>
              <w:jc w:val="center"/>
            </w:pPr>
            <w:r>
              <w:t>7.5</w:t>
            </w:r>
          </w:p>
        </w:tc>
        <w:tc>
          <w:tcPr>
            <w:tcW w:w="1512" w:type="dxa"/>
          </w:tcPr>
          <w:p w14:paraId="4428F225" w14:textId="4E084A35" w:rsidR="00561C9E" w:rsidRDefault="00561C9E" w:rsidP="00561C9E">
            <w:pPr>
              <w:jc w:val="center"/>
            </w:pPr>
            <w:r>
              <w:t>7.5</w:t>
            </w:r>
          </w:p>
        </w:tc>
      </w:tr>
      <w:tr w:rsidR="00561C9E" w14:paraId="359DDDAD" w14:textId="77777777" w:rsidTr="00AE183C">
        <w:tc>
          <w:tcPr>
            <w:tcW w:w="8071" w:type="dxa"/>
            <w:gridSpan w:val="5"/>
          </w:tcPr>
          <w:p w14:paraId="640F2F7E" w14:textId="3B5F897F" w:rsidR="00561C9E" w:rsidRDefault="00561C9E" w:rsidP="00561C9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B2AAA32" wp14:editId="0ED030EF">
                  <wp:extent cx="2438400" cy="31813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70871" w14:textId="7586F5DB" w:rsidR="00554D0B" w:rsidRDefault="00554D0B" w:rsidP="005E21FB">
      <w:pPr>
        <w:jc w:val="both"/>
      </w:pPr>
    </w:p>
    <w:sectPr w:rsidR="00554D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936D6"/>
    <w:multiLevelType w:val="hybridMultilevel"/>
    <w:tmpl w:val="D4BA6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190316"/>
    <w:multiLevelType w:val="hybridMultilevel"/>
    <w:tmpl w:val="EAE4E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80"/>
    <w:rsid w:val="00002153"/>
    <w:rsid w:val="00005AB1"/>
    <w:rsid w:val="0002725B"/>
    <w:rsid w:val="000859F1"/>
    <w:rsid w:val="000A342F"/>
    <w:rsid w:val="001162DD"/>
    <w:rsid w:val="0012049E"/>
    <w:rsid w:val="00163A9E"/>
    <w:rsid w:val="001920FB"/>
    <w:rsid w:val="001B4ED3"/>
    <w:rsid w:val="001E69EF"/>
    <w:rsid w:val="00227B06"/>
    <w:rsid w:val="00267F65"/>
    <w:rsid w:val="00290ABA"/>
    <w:rsid w:val="002C2950"/>
    <w:rsid w:val="002F7EFD"/>
    <w:rsid w:val="00327EA9"/>
    <w:rsid w:val="00340AC4"/>
    <w:rsid w:val="00396FF3"/>
    <w:rsid w:val="003A3B22"/>
    <w:rsid w:val="003C7CF7"/>
    <w:rsid w:val="003F103B"/>
    <w:rsid w:val="003F29F5"/>
    <w:rsid w:val="00466E32"/>
    <w:rsid w:val="004E7291"/>
    <w:rsid w:val="0050458B"/>
    <w:rsid w:val="00506E77"/>
    <w:rsid w:val="00510A94"/>
    <w:rsid w:val="00512737"/>
    <w:rsid w:val="0054397F"/>
    <w:rsid w:val="005467A2"/>
    <w:rsid w:val="00554D0B"/>
    <w:rsid w:val="00561C9E"/>
    <w:rsid w:val="005B723B"/>
    <w:rsid w:val="005D6B47"/>
    <w:rsid w:val="005E21FB"/>
    <w:rsid w:val="00607FF0"/>
    <w:rsid w:val="0066626D"/>
    <w:rsid w:val="006A3702"/>
    <w:rsid w:val="006B2E17"/>
    <w:rsid w:val="007034EC"/>
    <w:rsid w:val="007101C7"/>
    <w:rsid w:val="00722F05"/>
    <w:rsid w:val="00755261"/>
    <w:rsid w:val="00785BE6"/>
    <w:rsid w:val="007C2574"/>
    <w:rsid w:val="007D40F5"/>
    <w:rsid w:val="0084594A"/>
    <w:rsid w:val="00847347"/>
    <w:rsid w:val="00850577"/>
    <w:rsid w:val="008700B9"/>
    <w:rsid w:val="008773D5"/>
    <w:rsid w:val="008911D4"/>
    <w:rsid w:val="00936673"/>
    <w:rsid w:val="00980267"/>
    <w:rsid w:val="00980E04"/>
    <w:rsid w:val="00990744"/>
    <w:rsid w:val="009915BC"/>
    <w:rsid w:val="00993790"/>
    <w:rsid w:val="009C1FBD"/>
    <w:rsid w:val="00A242E9"/>
    <w:rsid w:val="00A45A9C"/>
    <w:rsid w:val="00A827E9"/>
    <w:rsid w:val="00A91C92"/>
    <w:rsid w:val="00AC1BBC"/>
    <w:rsid w:val="00AE183C"/>
    <w:rsid w:val="00B01517"/>
    <w:rsid w:val="00B149E3"/>
    <w:rsid w:val="00B15BB6"/>
    <w:rsid w:val="00B22191"/>
    <w:rsid w:val="00B657AB"/>
    <w:rsid w:val="00B6776A"/>
    <w:rsid w:val="00BA5FDF"/>
    <w:rsid w:val="00BD1C79"/>
    <w:rsid w:val="00BF098C"/>
    <w:rsid w:val="00BF3DD5"/>
    <w:rsid w:val="00C27E8B"/>
    <w:rsid w:val="00C32997"/>
    <w:rsid w:val="00C92068"/>
    <w:rsid w:val="00CC2742"/>
    <w:rsid w:val="00CC304C"/>
    <w:rsid w:val="00CD101F"/>
    <w:rsid w:val="00CF0F5A"/>
    <w:rsid w:val="00D258F5"/>
    <w:rsid w:val="00D72F84"/>
    <w:rsid w:val="00DE6E76"/>
    <w:rsid w:val="00E974BA"/>
    <w:rsid w:val="00EB0CEA"/>
    <w:rsid w:val="00EE16F2"/>
    <w:rsid w:val="00EE3AAF"/>
    <w:rsid w:val="00F26210"/>
    <w:rsid w:val="00F578D5"/>
    <w:rsid w:val="00F77795"/>
    <w:rsid w:val="00F81174"/>
    <w:rsid w:val="00FA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5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4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9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62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4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9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6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8472C2FC59BA47948C09A79C283B4F" ma:contentTypeVersion="13" ma:contentTypeDescription="Crear nuevo documento." ma:contentTypeScope="" ma:versionID="f2a523dc511bdb274c3d783a1fcb869f">
  <xsd:schema xmlns:xsd="http://www.w3.org/2001/XMLSchema" xmlns:xs="http://www.w3.org/2001/XMLSchema" xmlns:p="http://schemas.microsoft.com/office/2006/metadata/properties" xmlns:ns3="0d281500-ecd0-4d9d-9005-9815a2476028" xmlns:ns4="7c1ce6b2-143a-474a-8a00-61e75bc5782d" targetNamespace="http://schemas.microsoft.com/office/2006/metadata/properties" ma:root="true" ma:fieldsID="2f0be26d7896457c253beb01919a5471" ns3:_="" ns4:_="">
    <xsd:import namespace="0d281500-ecd0-4d9d-9005-9815a2476028"/>
    <xsd:import namespace="7c1ce6b2-143a-474a-8a00-61e75bc578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81500-ecd0-4d9d-9005-9815a24760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ce6b2-143a-474a-8a00-61e75bc578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E1662F-5C83-4F92-BC6A-A68627AEBF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B6EACE-0C73-4111-97DC-E3B30E36F9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865CA2-01AE-4549-ACB1-565D9D1B0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281500-ecd0-4d9d-9005-9815a2476028"/>
    <ds:schemaRef ds:uri="7c1ce6b2-143a-474a-8a00-61e75bc578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379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 Sanchez</dc:creator>
  <cp:lastModifiedBy>Angus Sanchez</cp:lastModifiedBy>
  <cp:revision>19</cp:revision>
  <cp:lastPrinted>2020-04-01T11:20:00Z</cp:lastPrinted>
  <dcterms:created xsi:type="dcterms:W3CDTF">2020-04-05T12:42:00Z</dcterms:created>
  <dcterms:modified xsi:type="dcterms:W3CDTF">2020-04-05T13:48:00Z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0x0101005F8472C2FC59BA47948C09A79C283B4F</vt:lpwstr>
  </property>
</Properties>
</file>